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0163" w14:textId="5B3F2236" w:rsidR="00A1294A" w:rsidRPr="00CF647B" w:rsidRDefault="00A1294A" w:rsidP="00A1294A">
      <w:pPr>
        <w:rPr>
          <w:rFonts w:eastAsia="Calibri"/>
          <w:b/>
          <w:bCs/>
          <w:color w:val="18657C"/>
          <w:sz w:val="34"/>
          <w:szCs w:val="34"/>
          <w:lang w:val="en-US"/>
        </w:rPr>
      </w:pPr>
      <w:r w:rsidRPr="00CF647B">
        <w:rPr>
          <w:rFonts w:eastAsia="Calibri"/>
          <w:b/>
          <w:bCs/>
          <w:color w:val="18657C"/>
          <w:sz w:val="34"/>
          <w:szCs w:val="34"/>
          <w:lang w:val="en-US"/>
        </w:rPr>
        <w:t xml:space="preserve">Pre-Application form NWA Innovative Projects </w:t>
      </w:r>
      <w:r w:rsidR="00CF647B" w:rsidRPr="00CF647B">
        <w:rPr>
          <w:rFonts w:eastAsia="Calibri"/>
          <w:b/>
          <w:bCs/>
          <w:color w:val="18657C"/>
          <w:sz w:val="34"/>
          <w:szCs w:val="34"/>
          <w:lang w:val="en-US"/>
        </w:rPr>
        <w:t xml:space="preserve">within routes </w:t>
      </w:r>
      <w:r w:rsidRPr="00CF647B">
        <w:rPr>
          <w:rFonts w:eastAsia="Calibri"/>
          <w:b/>
          <w:bCs/>
          <w:color w:val="18657C"/>
          <w:sz w:val="34"/>
          <w:szCs w:val="34"/>
          <w:lang w:val="en-US"/>
        </w:rPr>
        <w:t>24</w:t>
      </w:r>
    </w:p>
    <w:p w14:paraId="5B45DF3B" w14:textId="77777777" w:rsidR="00A1294A" w:rsidRDefault="00A1294A" w:rsidP="00A1294A">
      <w:pPr>
        <w:pStyle w:val="Default"/>
        <w:rPr>
          <w:color w:val="18657C"/>
          <w:sz w:val="28"/>
          <w:szCs w:val="28"/>
          <w:lang w:val="en-US"/>
        </w:rPr>
      </w:pPr>
      <w:r w:rsidRPr="00CF647B">
        <w:rPr>
          <w:color w:val="18657C"/>
          <w:sz w:val="28"/>
          <w:szCs w:val="28"/>
          <w:lang w:val="en-US"/>
        </w:rPr>
        <w:t>Route Regenerative Medicine: game changer moving to broad areas of application</w:t>
      </w:r>
    </w:p>
    <w:p w14:paraId="2005A956" w14:textId="3C420B2A" w:rsidR="00AD64FB" w:rsidRPr="00B87635" w:rsidRDefault="00AE0E6B" w:rsidP="009263A3">
      <w:pPr>
        <w:pStyle w:val="Default"/>
        <w:rPr>
          <w:sz w:val="22"/>
          <w:szCs w:val="22"/>
          <w:lang w:val="en-US"/>
        </w:rPr>
      </w:pPr>
      <w:r w:rsidRPr="00B87635">
        <w:rPr>
          <w:b/>
          <w:bCs/>
          <w:i/>
          <w:iCs/>
          <w:sz w:val="18"/>
          <w:szCs w:val="18"/>
          <w:lang w:val="en-US"/>
        </w:rPr>
        <w:t>NOTE:</w:t>
      </w:r>
      <w:r w:rsidRPr="00B87635">
        <w:rPr>
          <w:i/>
          <w:iCs/>
          <w:sz w:val="18"/>
          <w:szCs w:val="18"/>
          <w:lang w:val="en-US"/>
        </w:rPr>
        <w:t xml:space="preserve"> This form</w:t>
      </w:r>
      <w:r w:rsidR="009263A3" w:rsidRPr="00B87635">
        <w:rPr>
          <w:i/>
          <w:iCs/>
          <w:sz w:val="18"/>
          <w:szCs w:val="18"/>
          <w:lang w:val="en-US"/>
        </w:rPr>
        <w:t xml:space="preserve"> functions as a pre-application form that is to be send to the route management (NWA</w:t>
      </w:r>
      <w:r w:rsidR="00D170AD">
        <w:rPr>
          <w:i/>
          <w:iCs/>
          <w:sz w:val="18"/>
          <w:szCs w:val="18"/>
          <w:lang w:val="en-US"/>
        </w:rPr>
        <w:t>_</w:t>
      </w:r>
      <w:r w:rsidR="009263A3" w:rsidRPr="00B87635">
        <w:rPr>
          <w:i/>
          <w:iCs/>
          <w:sz w:val="18"/>
          <w:szCs w:val="18"/>
          <w:lang w:val="en-US"/>
        </w:rPr>
        <w:t>reggen@lumc.nl)</w:t>
      </w:r>
      <w:r w:rsidRPr="00B87635">
        <w:rPr>
          <w:i/>
          <w:iCs/>
          <w:sz w:val="18"/>
          <w:szCs w:val="18"/>
          <w:lang w:val="en-US"/>
        </w:rPr>
        <w:t xml:space="preserve"> </w:t>
      </w:r>
      <w:r w:rsidR="00F154AC" w:rsidRPr="00B87635">
        <w:rPr>
          <w:i/>
          <w:iCs/>
          <w:sz w:val="18"/>
          <w:szCs w:val="18"/>
          <w:lang w:val="en-US"/>
        </w:rPr>
        <w:t>before</w:t>
      </w:r>
      <w:r w:rsidR="009263A3" w:rsidRPr="00B87635">
        <w:rPr>
          <w:i/>
          <w:iCs/>
          <w:sz w:val="18"/>
          <w:szCs w:val="18"/>
          <w:lang w:val="en-US"/>
        </w:rPr>
        <w:t xml:space="preserve"> May 30</w:t>
      </w:r>
      <w:r w:rsidR="009263A3" w:rsidRPr="00B87635">
        <w:rPr>
          <w:i/>
          <w:iCs/>
          <w:sz w:val="18"/>
          <w:szCs w:val="18"/>
          <w:vertAlign w:val="superscript"/>
          <w:lang w:val="en-US"/>
        </w:rPr>
        <w:t>th</w:t>
      </w:r>
      <w:r w:rsidR="009263A3" w:rsidRPr="00B87635">
        <w:rPr>
          <w:i/>
          <w:iCs/>
          <w:sz w:val="18"/>
          <w:szCs w:val="18"/>
          <w:lang w:val="en-US"/>
        </w:rPr>
        <w:t xml:space="preserve"> 12:00 CEST. It is </w:t>
      </w:r>
      <w:r w:rsidR="002948DB" w:rsidRPr="00B87635">
        <w:rPr>
          <w:i/>
          <w:iCs/>
          <w:sz w:val="18"/>
          <w:szCs w:val="18"/>
          <w:lang w:val="en-US"/>
        </w:rPr>
        <w:t xml:space="preserve">a shortened version of the </w:t>
      </w:r>
      <w:r w:rsidR="00D170AD">
        <w:fldChar w:fldCharType="begin"/>
      </w:r>
      <w:r w:rsidR="00D170AD" w:rsidRPr="00D170AD">
        <w:rPr>
          <w:lang w:val="en-US"/>
        </w:rPr>
        <w:instrText>HYPERLINK "https://www.nwo.nl/calls/nwa-innovatieve-projecten-in-routes"</w:instrText>
      </w:r>
      <w:r w:rsidR="00D170AD">
        <w:fldChar w:fldCharType="separate"/>
      </w:r>
      <w:r w:rsidR="002948DB" w:rsidRPr="00B87635">
        <w:rPr>
          <w:rStyle w:val="Hyperlink"/>
          <w:i/>
          <w:iCs/>
          <w:sz w:val="18"/>
          <w:szCs w:val="18"/>
          <w:lang w:val="en-US"/>
        </w:rPr>
        <w:t>full application form</w:t>
      </w:r>
      <w:r w:rsidR="00D170AD">
        <w:rPr>
          <w:rStyle w:val="Hyperlink"/>
          <w:i/>
          <w:iCs/>
          <w:sz w:val="18"/>
          <w:szCs w:val="18"/>
          <w:lang w:val="en-US"/>
        </w:rPr>
        <w:fldChar w:fldCharType="end"/>
      </w:r>
      <w:r w:rsidR="009263A3" w:rsidRPr="00B87635">
        <w:rPr>
          <w:i/>
          <w:iCs/>
          <w:sz w:val="18"/>
          <w:szCs w:val="18"/>
          <w:lang w:val="en-US"/>
        </w:rPr>
        <w:t xml:space="preserve"> that needs to be submitted to NWO after </w:t>
      </w:r>
      <w:r w:rsidR="000050E7" w:rsidRPr="00B87635">
        <w:rPr>
          <w:i/>
          <w:iCs/>
          <w:sz w:val="18"/>
          <w:szCs w:val="18"/>
          <w:lang w:val="en-US"/>
        </w:rPr>
        <w:t>you followed the selection process of the route and</w:t>
      </w:r>
      <w:r w:rsidR="00F154AC" w:rsidRPr="00B87635">
        <w:rPr>
          <w:i/>
          <w:iCs/>
          <w:sz w:val="18"/>
          <w:szCs w:val="18"/>
          <w:lang w:val="en-US"/>
        </w:rPr>
        <w:t xml:space="preserve"> received</w:t>
      </w:r>
      <w:r w:rsidR="000050E7" w:rsidRPr="00B87635">
        <w:rPr>
          <w:i/>
          <w:iCs/>
          <w:sz w:val="18"/>
          <w:szCs w:val="18"/>
          <w:lang w:val="en-US"/>
        </w:rPr>
        <w:t xml:space="preserve"> </w:t>
      </w:r>
      <w:r w:rsidR="009263A3" w:rsidRPr="00B87635">
        <w:rPr>
          <w:i/>
          <w:iCs/>
          <w:sz w:val="18"/>
          <w:szCs w:val="18"/>
          <w:lang w:val="en-US"/>
        </w:rPr>
        <w:t xml:space="preserve">approval from the route management. </w:t>
      </w:r>
    </w:p>
    <w:p w14:paraId="246F80E9" w14:textId="7A9009E7" w:rsidR="00AE0E6B" w:rsidRDefault="00AE0E6B" w:rsidP="00AE0E6B">
      <w:pPr>
        <w:keepNext/>
        <w:numPr>
          <w:ilvl w:val="0"/>
          <w:numId w:val="12"/>
        </w:numPr>
        <w:spacing w:before="120" w:after="120"/>
        <w:outlineLvl w:val="1"/>
        <w:rPr>
          <w:rFonts w:ascii="Calibri Light" w:hAnsi="Calibri Light"/>
          <w:noProof/>
          <w:color w:val="18657C"/>
          <w:sz w:val="36"/>
          <w:szCs w:val="26"/>
          <w:u w:color="808080"/>
        </w:rPr>
      </w:pPr>
      <w:bookmarkStart w:id="0" w:name="_Ref123224461"/>
      <w:bookmarkStart w:id="1" w:name="_Toc128040073"/>
      <w:bookmarkStart w:id="2" w:name="_Toc162949668"/>
      <w:r w:rsidRPr="000827F5">
        <w:rPr>
          <w:rFonts w:ascii="Calibri Light" w:hAnsi="Calibri Light"/>
          <w:noProof/>
          <w:color w:val="18657C"/>
          <w:sz w:val="36"/>
          <w:szCs w:val="26"/>
          <w:u w:color="808080"/>
        </w:rPr>
        <w:t>General project information</w:t>
      </w:r>
      <w:bookmarkStart w:id="3" w:name="_Hlk162521138"/>
      <w:bookmarkEnd w:id="0"/>
      <w:bookmarkEnd w:id="1"/>
      <w:bookmarkEnd w:id="2"/>
    </w:p>
    <w:p w14:paraId="2F2B32E6" w14:textId="27540351" w:rsidR="009E270E" w:rsidRPr="006C0650" w:rsidRDefault="009E270E" w:rsidP="009E270E">
      <w:pPr>
        <w:keepNext/>
        <w:spacing w:before="120" w:after="120"/>
        <w:outlineLvl w:val="1"/>
        <w:rPr>
          <w:rFonts w:ascii="Calibri Light" w:hAnsi="Calibri Light"/>
          <w:i/>
          <w:iCs/>
          <w:noProof/>
          <w:color w:val="18657C"/>
          <w:szCs w:val="18"/>
          <w:u w:color="808080"/>
          <w:lang w:val="en-US"/>
        </w:rPr>
      </w:pPr>
      <w:r w:rsidRPr="006C0650">
        <w:rPr>
          <w:rFonts w:ascii="Calibri Light" w:hAnsi="Calibri Light"/>
          <w:i/>
          <w:iCs/>
          <w:noProof/>
          <w:color w:val="18657C"/>
          <w:szCs w:val="18"/>
          <w:u w:color="808080"/>
          <w:lang w:val="en-US"/>
        </w:rPr>
        <w:t>Please refer to the</w:t>
      </w:r>
      <w:r w:rsidR="006C0650">
        <w:rPr>
          <w:rFonts w:ascii="Calibri Light" w:hAnsi="Calibri Light"/>
          <w:i/>
          <w:iCs/>
          <w:noProof/>
          <w:color w:val="18657C"/>
          <w:szCs w:val="18"/>
          <w:u w:color="808080"/>
          <w:lang w:val="en-US"/>
        </w:rPr>
        <w:t xml:space="preserve"> overarching</w:t>
      </w:r>
      <w:r w:rsidRPr="006C0650">
        <w:rPr>
          <w:rFonts w:ascii="Calibri Light" w:hAnsi="Calibri Light"/>
          <w:i/>
          <w:iCs/>
          <w:noProof/>
          <w:color w:val="18657C"/>
          <w:szCs w:val="18"/>
          <w:u w:color="808080"/>
          <w:lang w:val="en-US"/>
        </w:rPr>
        <w:t xml:space="preserve"> </w:t>
      </w:r>
      <w:r w:rsidR="00D170AD">
        <w:fldChar w:fldCharType="begin"/>
      </w:r>
      <w:r w:rsidR="00D170AD" w:rsidRPr="00D170AD">
        <w:rPr>
          <w:lang w:val="en-US"/>
        </w:rPr>
        <w:instrText>HYPERLINK "https://www.nwo.nl/calls/nwa-innovatieve-projecten-in-routes"</w:instrText>
      </w:r>
      <w:r w:rsidR="00D170AD">
        <w:fldChar w:fldCharType="separate"/>
      </w:r>
      <w:r w:rsidRPr="006C0650">
        <w:rPr>
          <w:rStyle w:val="Hyperlink"/>
          <w:rFonts w:ascii="Calibri Light" w:hAnsi="Calibri Light"/>
          <w:i/>
          <w:iCs/>
          <w:noProof/>
          <w:szCs w:val="18"/>
          <w:lang w:val="en-US"/>
        </w:rPr>
        <w:t>call for proposals</w:t>
      </w:r>
      <w:r w:rsidR="00D170AD">
        <w:rPr>
          <w:rStyle w:val="Hyperlink"/>
          <w:rFonts w:ascii="Calibri Light" w:hAnsi="Calibri Light"/>
          <w:i/>
          <w:iCs/>
          <w:noProof/>
          <w:szCs w:val="18"/>
          <w:lang w:val="en-US"/>
        </w:rPr>
        <w:fldChar w:fldCharType="end"/>
      </w:r>
      <w:r w:rsidRPr="006C0650">
        <w:rPr>
          <w:rFonts w:ascii="Calibri Light" w:hAnsi="Calibri Light"/>
          <w:i/>
          <w:iCs/>
          <w:noProof/>
          <w:color w:val="18657C"/>
          <w:szCs w:val="18"/>
          <w:u w:color="808080"/>
          <w:lang w:val="en-US"/>
        </w:rPr>
        <w:t xml:space="preserve"> regarding </w:t>
      </w:r>
      <w:r w:rsidR="006C0650" w:rsidRPr="006C0650">
        <w:rPr>
          <w:rFonts w:ascii="Calibri Light" w:hAnsi="Calibri Light"/>
          <w:i/>
          <w:iCs/>
          <w:noProof/>
          <w:color w:val="18657C"/>
          <w:szCs w:val="18"/>
          <w:u w:color="808080"/>
          <w:lang w:val="en-US"/>
        </w:rPr>
        <w:t>requirements on the (co-)applicants, cooperation partner(s) and budget</w:t>
      </w:r>
    </w:p>
    <w:tbl>
      <w:tblPr>
        <w:tblStyle w:val="Tabelraster2"/>
        <w:tblW w:w="0" w:type="auto"/>
        <w:tblLook w:val="04A0" w:firstRow="1" w:lastRow="0" w:firstColumn="1" w:lastColumn="0" w:noHBand="0" w:noVBand="1"/>
      </w:tblPr>
      <w:tblGrid>
        <w:gridCol w:w="8926"/>
      </w:tblGrid>
      <w:tr w:rsidR="00AE0E6B" w:rsidRPr="000827F5" w14:paraId="7D38D643" w14:textId="77777777" w:rsidTr="00596FA1">
        <w:tc>
          <w:tcPr>
            <w:tcW w:w="8926" w:type="dxa"/>
            <w:shd w:val="clear" w:color="auto" w:fill="18657C"/>
          </w:tcPr>
          <w:p w14:paraId="64B13486" w14:textId="1B81B271" w:rsidR="00AE0E6B" w:rsidRPr="000827F5" w:rsidRDefault="00AE0E6B">
            <w:pPr>
              <w:rPr>
                <w:b/>
              </w:rPr>
            </w:pPr>
            <w:proofErr w:type="spellStart"/>
            <w:r w:rsidRPr="000827F5">
              <w:rPr>
                <w:b/>
                <w:color w:val="F2F2F2"/>
              </w:rPr>
              <w:t>Title</w:t>
            </w:r>
            <w:proofErr w:type="spellEnd"/>
            <w:r w:rsidRPr="000827F5">
              <w:rPr>
                <w:b/>
                <w:color w:val="F2F2F2"/>
              </w:rPr>
              <w:t xml:space="preserve"> of </w:t>
            </w:r>
            <w:proofErr w:type="spellStart"/>
            <w:r w:rsidRPr="000827F5">
              <w:rPr>
                <w:b/>
                <w:color w:val="F2F2F2"/>
              </w:rPr>
              <w:t>the</w:t>
            </w:r>
            <w:proofErr w:type="spellEnd"/>
            <w:r w:rsidRPr="000827F5">
              <w:rPr>
                <w:b/>
                <w:color w:val="F2F2F2"/>
              </w:rPr>
              <w:t xml:space="preserve"> project</w:t>
            </w:r>
          </w:p>
        </w:tc>
      </w:tr>
      <w:tr w:rsidR="00AE0E6B" w:rsidRPr="000827F5" w14:paraId="4ED9B6D5" w14:textId="77777777" w:rsidTr="00596FA1">
        <w:tc>
          <w:tcPr>
            <w:tcW w:w="8926" w:type="dxa"/>
          </w:tcPr>
          <w:p w14:paraId="0880C387" w14:textId="77777777" w:rsidR="00AE0E6B" w:rsidRPr="000827F5" w:rsidRDefault="00AE0E6B"/>
        </w:tc>
      </w:tr>
    </w:tbl>
    <w:p w14:paraId="0EF5C0BC" w14:textId="77777777" w:rsidR="00AE0E6B" w:rsidRPr="00AE0E6B" w:rsidRDefault="00AE0E6B" w:rsidP="00AE0E6B">
      <w:pPr>
        <w:rPr>
          <w:rFonts w:eastAsia="Calibri"/>
          <w:lang w:val="en-US"/>
        </w:rPr>
      </w:pPr>
    </w:p>
    <w:tbl>
      <w:tblPr>
        <w:tblStyle w:val="Tabelraster2"/>
        <w:tblW w:w="0" w:type="auto"/>
        <w:tblLook w:val="04A0" w:firstRow="1" w:lastRow="0" w:firstColumn="1" w:lastColumn="0" w:noHBand="0" w:noVBand="1"/>
      </w:tblPr>
      <w:tblGrid>
        <w:gridCol w:w="1500"/>
        <w:gridCol w:w="1505"/>
        <w:gridCol w:w="463"/>
        <w:gridCol w:w="1045"/>
        <w:gridCol w:w="396"/>
        <w:gridCol w:w="1101"/>
        <w:gridCol w:w="2916"/>
      </w:tblGrid>
      <w:tr w:rsidR="008347D0" w:rsidRPr="000827F5" w14:paraId="3F52187A" w14:textId="77777777" w:rsidTr="008347D0">
        <w:tc>
          <w:tcPr>
            <w:tcW w:w="3468" w:type="dxa"/>
            <w:gridSpan w:val="3"/>
            <w:shd w:val="clear" w:color="auto" w:fill="18657C"/>
          </w:tcPr>
          <w:p w14:paraId="04EF9776" w14:textId="77777777" w:rsidR="008347D0" w:rsidRPr="000827F5" w:rsidRDefault="008347D0">
            <w:pPr>
              <w:rPr>
                <w:rFonts w:cs="Calibri"/>
                <w:b/>
                <w:color w:val="F2F2F2"/>
                <w:szCs w:val="19"/>
                <w:lang w:eastAsia="ja-JP"/>
              </w:rPr>
            </w:pPr>
            <w:proofErr w:type="spellStart"/>
            <w:r w:rsidRPr="000827F5">
              <w:rPr>
                <w:rFonts w:cs="Calibri"/>
                <w:b/>
                <w:color w:val="F2F2F2"/>
                <w:szCs w:val="19"/>
                <w:lang w:eastAsia="ja-JP"/>
              </w:rPr>
              <w:t>Main</w:t>
            </w:r>
            <w:proofErr w:type="spellEnd"/>
            <w:r w:rsidRPr="000827F5">
              <w:rPr>
                <w:rFonts w:cs="Calibri"/>
                <w:b/>
                <w:color w:val="F2F2F2"/>
                <w:szCs w:val="19"/>
                <w:lang w:eastAsia="ja-JP"/>
              </w:rPr>
              <w:t xml:space="preserve"> </w:t>
            </w:r>
            <w:proofErr w:type="spellStart"/>
            <w:r w:rsidRPr="000827F5">
              <w:rPr>
                <w:rFonts w:cs="Calibri"/>
                <w:b/>
                <w:color w:val="F2F2F2"/>
                <w:szCs w:val="19"/>
                <w:lang w:eastAsia="ja-JP"/>
              </w:rPr>
              <w:t>applicant</w:t>
            </w:r>
            <w:proofErr w:type="spellEnd"/>
            <w:r w:rsidRPr="000827F5">
              <w:rPr>
                <w:rFonts w:cs="Calibri"/>
                <w:b/>
                <w:vertAlign w:val="superscript"/>
                <w:lang w:eastAsia="ja-JP"/>
              </w:rPr>
              <w:t xml:space="preserve"> </w:t>
            </w:r>
            <w:r w:rsidRPr="000827F5">
              <w:rPr>
                <w:rFonts w:cs="Calibri"/>
                <w:b/>
                <w:color w:val="F2F2F2"/>
                <w:vertAlign w:val="superscript"/>
                <w:lang w:eastAsia="ja-JP"/>
              </w:rPr>
              <w:t>A</w:t>
            </w:r>
          </w:p>
        </w:tc>
        <w:tc>
          <w:tcPr>
            <w:tcW w:w="1441" w:type="dxa"/>
            <w:gridSpan w:val="2"/>
            <w:shd w:val="clear" w:color="auto" w:fill="18657C"/>
          </w:tcPr>
          <w:p w14:paraId="76922EF4" w14:textId="77777777" w:rsidR="008347D0" w:rsidRPr="000827F5" w:rsidRDefault="008347D0">
            <w:pPr>
              <w:rPr>
                <w:rFonts w:cs="Calibri"/>
                <w:b/>
                <w:color w:val="F2F2F2"/>
                <w:szCs w:val="19"/>
                <w:lang w:eastAsia="ja-JP"/>
              </w:rPr>
            </w:pPr>
          </w:p>
        </w:tc>
        <w:tc>
          <w:tcPr>
            <w:tcW w:w="4017" w:type="dxa"/>
            <w:gridSpan w:val="2"/>
            <w:shd w:val="clear" w:color="auto" w:fill="18657C"/>
          </w:tcPr>
          <w:p w14:paraId="1D46C722" w14:textId="77777777" w:rsidR="008347D0" w:rsidRPr="000827F5" w:rsidRDefault="008347D0">
            <w:pPr>
              <w:rPr>
                <w:rFonts w:cs="Calibri"/>
                <w:b/>
                <w:color w:val="F2F2F2"/>
                <w:szCs w:val="19"/>
                <w:lang w:eastAsia="ja-JP"/>
              </w:rPr>
            </w:pPr>
          </w:p>
        </w:tc>
      </w:tr>
      <w:tr w:rsidR="008347D0" w:rsidRPr="000827F5" w14:paraId="3210551B" w14:textId="77777777" w:rsidTr="008347D0">
        <w:tc>
          <w:tcPr>
            <w:tcW w:w="1500" w:type="dxa"/>
          </w:tcPr>
          <w:p w14:paraId="4B81D1D8" w14:textId="77777777" w:rsidR="008347D0" w:rsidRPr="000827F5" w:rsidRDefault="008347D0">
            <w:pPr>
              <w:rPr>
                <w:i/>
                <w:lang w:val="en-US"/>
              </w:rPr>
            </w:pPr>
            <w:r w:rsidRPr="000827F5">
              <w:rPr>
                <w:i/>
                <w:lang w:val="en-US"/>
              </w:rPr>
              <w:t>First name, surname, title(s)</w:t>
            </w:r>
          </w:p>
        </w:tc>
        <w:tc>
          <w:tcPr>
            <w:tcW w:w="1505" w:type="dxa"/>
          </w:tcPr>
          <w:p w14:paraId="4E5C16EC" w14:textId="77777777" w:rsidR="008347D0" w:rsidRPr="000827F5" w:rsidRDefault="008347D0">
            <w:pPr>
              <w:rPr>
                <w:i/>
              </w:rPr>
            </w:pPr>
            <w:proofErr w:type="spellStart"/>
            <w:r w:rsidRPr="000827F5">
              <w:rPr>
                <w:i/>
              </w:rPr>
              <w:t>Organisation</w:t>
            </w:r>
            <w:proofErr w:type="spellEnd"/>
          </w:p>
        </w:tc>
        <w:tc>
          <w:tcPr>
            <w:tcW w:w="1508" w:type="dxa"/>
            <w:gridSpan w:val="2"/>
          </w:tcPr>
          <w:p w14:paraId="3DE83234" w14:textId="11B69185" w:rsidR="008347D0" w:rsidRPr="000827F5" w:rsidRDefault="008347D0">
            <w:pPr>
              <w:rPr>
                <w:i/>
              </w:rPr>
            </w:pPr>
            <w:proofErr w:type="spellStart"/>
            <w:r w:rsidRPr="000827F5">
              <w:rPr>
                <w:i/>
              </w:rPr>
              <w:t>Appointme</w:t>
            </w:r>
            <w:r w:rsidR="008876CE">
              <w:rPr>
                <w:i/>
              </w:rPr>
              <w:t>nt</w:t>
            </w:r>
            <w:proofErr w:type="spellEnd"/>
          </w:p>
        </w:tc>
        <w:tc>
          <w:tcPr>
            <w:tcW w:w="1497" w:type="dxa"/>
            <w:gridSpan w:val="2"/>
          </w:tcPr>
          <w:p w14:paraId="0FDABFE6" w14:textId="0D6A6720" w:rsidR="008347D0" w:rsidRPr="000827F5" w:rsidRDefault="008347D0">
            <w:pPr>
              <w:rPr>
                <w:i/>
              </w:rPr>
            </w:pPr>
            <w:proofErr w:type="spellStart"/>
            <w:r w:rsidRPr="000827F5">
              <w:rPr>
                <w:i/>
              </w:rPr>
              <w:t>Position</w:t>
            </w:r>
            <w:proofErr w:type="spellEnd"/>
          </w:p>
        </w:tc>
        <w:tc>
          <w:tcPr>
            <w:tcW w:w="2916" w:type="dxa"/>
          </w:tcPr>
          <w:p w14:paraId="6D500658" w14:textId="77777777" w:rsidR="008347D0" w:rsidRPr="000827F5" w:rsidRDefault="008347D0">
            <w:pPr>
              <w:rPr>
                <w:i/>
              </w:rPr>
            </w:pPr>
            <w:r w:rsidRPr="000827F5">
              <w:rPr>
                <w:i/>
              </w:rPr>
              <w:t xml:space="preserve">Expertise (in </w:t>
            </w:r>
            <w:proofErr w:type="spellStart"/>
            <w:r w:rsidRPr="000827F5">
              <w:rPr>
                <w:i/>
              </w:rPr>
              <w:t>key</w:t>
            </w:r>
            <w:proofErr w:type="spellEnd"/>
            <w:r w:rsidRPr="000827F5">
              <w:rPr>
                <w:i/>
              </w:rPr>
              <w:t xml:space="preserve"> </w:t>
            </w:r>
            <w:proofErr w:type="spellStart"/>
            <w:r w:rsidRPr="000827F5">
              <w:rPr>
                <w:i/>
              </w:rPr>
              <w:t>words</w:t>
            </w:r>
            <w:proofErr w:type="spellEnd"/>
            <w:r w:rsidRPr="000827F5">
              <w:rPr>
                <w:i/>
              </w:rPr>
              <w:t>)</w:t>
            </w:r>
          </w:p>
        </w:tc>
      </w:tr>
      <w:tr w:rsidR="008347D0" w:rsidRPr="0066652E" w14:paraId="4B94444C" w14:textId="77777777" w:rsidTr="008347D0">
        <w:tc>
          <w:tcPr>
            <w:tcW w:w="1500" w:type="dxa"/>
          </w:tcPr>
          <w:p w14:paraId="379DBF75" w14:textId="77777777" w:rsidR="008347D0" w:rsidRPr="000827F5" w:rsidRDefault="008347D0"/>
        </w:tc>
        <w:tc>
          <w:tcPr>
            <w:tcW w:w="1505" w:type="dxa"/>
          </w:tcPr>
          <w:p w14:paraId="39C6AC64" w14:textId="77777777" w:rsidR="008347D0" w:rsidRPr="000827F5" w:rsidRDefault="008347D0"/>
        </w:tc>
        <w:sdt>
          <w:sdtPr>
            <w:alias w:val="Type of appointment"/>
            <w:tag w:val="Type of appointment"/>
            <w:id w:val="971174482"/>
            <w:placeholder>
              <w:docPart w:val="603D781903264E4F98C58D973B406A18"/>
            </w:placeholder>
            <w:comboBox>
              <w:listItem w:displayText="Select type of appointment" w:value="Select type of appointment"/>
              <w:listItem w:displayText="Tenured (indefinite)" w:value="Tenured (indefinite)"/>
              <w:listItem w:displayText="Tenure track" w:value="Tenure track"/>
              <w:listItem w:displayText="Fixed-term" w:value="Fixed-term"/>
            </w:comboBox>
          </w:sdtPr>
          <w:sdtEndPr/>
          <w:sdtContent>
            <w:tc>
              <w:tcPr>
                <w:tcW w:w="1508" w:type="dxa"/>
                <w:gridSpan w:val="2"/>
              </w:tcPr>
              <w:p w14:paraId="15D05DB6" w14:textId="77777777" w:rsidR="008347D0" w:rsidRPr="000827F5" w:rsidRDefault="008347D0">
                <w:r w:rsidRPr="000827F5">
                  <w:t xml:space="preserve">Select type of </w:t>
                </w:r>
                <w:proofErr w:type="spellStart"/>
                <w:r w:rsidRPr="000827F5">
                  <w:t>appointment</w:t>
                </w:r>
                <w:proofErr w:type="spellEnd"/>
              </w:p>
            </w:tc>
          </w:sdtContent>
        </w:sdt>
        <w:sdt>
          <w:sdtPr>
            <w:alias w:val="Type of position"/>
            <w:tag w:val="Type of position"/>
            <w:id w:val="2105609645"/>
            <w:placeholder>
              <w:docPart w:val="2F3A606DAC224489AE0C110431888E8C"/>
            </w:placeholder>
            <w:comboBox>
              <w:listItem w:displayText="Select type of position" w:value="Select type of position"/>
              <w:listItem w:displayText="Full professor" w:value="Full professor"/>
              <w:listItem w:displayText="Associate professor" w:value="Associate professor"/>
              <w:listItem w:displayText="Assistant professor" w:value="Assistant professor"/>
              <w:listItem w:displayText="Lector" w:value="Lector"/>
              <w:listItem w:displayText="Other (please specify):" w:value="Other (please specify):"/>
            </w:comboBox>
          </w:sdtPr>
          <w:sdtEndPr/>
          <w:sdtContent>
            <w:tc>
              <w:tcPr>
                <w:tcW w:w="1497" w:type="dxa"/>
                <w:gridSpan w:val="2"/>
              </w:tcPr>
              <w:p w14:paraId="75A7B960" w14:textId="77777777" w:rsidR="008347D0" w:rsidRPr="000827F5" w:rsidRDefault="008347D0">
                <w:r w:rsidRPr="000827F5">
                  <w:t xml:space="preserve">Select type of </w:t>
                </w:r>
                <w:proofErr w:type="spellStart"/>
                <w:r w:rsidRPr="000827F5">
                  <w:t>position</w:t>
                </w:r>
                <w:proofErr w:type="spellEnd"/>
              </w:p>
            </w:tc>
          </w:sdtContent>
        </w:sdt>
        <w:tc>
          <w:tcPr>
            <w:tcW w:w="2916" w:type="dxa"/>
          </w:tcPr>
          <w:p w14:paraId="201B1F80" w14:textId="77777777" w:rsidR="008347D0" w:rsidRPr="000827F5" w:rsidRDefault="008347D0">
            <w:pPr>
              <w:rPr>
                <w:strike/>
                <w:lang w:val="en-US"/>
              </w:rPr>
            </w:pPr>
          </w:p>
        </w:tc>
      </w:tr>
    </w:tbl>
    <w:p w14:paraId="120CE670" w14:textId="08826FF9" w:rsidR="00AE0E6B" w:rsidRPr="00AE0E6B" w:rsidRDefault="00AE0E6B" w:rsidP="00AE0E6B">
      <w:pPr>
        <w:rPr>
          <w:rFonts w:eastAsia="Calibri"/>
          <w:i/>
          <w:color w:val="797979"/>
          <w:sz w:val="18"/>
          <w:szCs w:val="18"/>
          <w:lang w:val="en-US"/>
        </w:rPr>
      </w:pPr>
      <w:r w:rsidRPr="00AE0E6B">
        <w:rPr>
          <w:rFonts w:eastAsia="Calibri"/>
          <w:i/>
          <w:color w:val="797979"/>
          <w:sz w:val="18"/>
          <w:szCs w:val="18"/>
          <w:vertAlign w:val="superscript"/>
          <w:lang w:val="en-US"/>
        </w:rPr>
        <w:t xml:space="preserve">A </w:t>
      </w:r>
      <w:r w:rsidRPr="00AE0E6B">
        <w:rPr>
          <w:rFonts w:eastAsia="Calibri"/>
          <w:i/>
          <w:color w:val="797979"/>
          <w:sz w:val="18"/>
          <w:szCs w:val="18"/>
          <w:lang w:val="en-US"/>
        </w:rPr>
        <w:t xml:space="preserve">There can be only one person listed as main applicant.. </w:t>
      </w:r>
    </w:p>
    <w:p w14:paraId="219E393E" w14:textId="77777777" w:rsidR="00AE0E6B" w:rsidRPr="00AE0E6B" w:rsidRDefault="00AE0E6B" w:rsidP="00AE0E6B">
      <w:pPr>
        <w:rPr>
          <w:rFonts w:eastAsia="Calibri"/>
          <w:i/>
          <w:color w:val="797979"/>
          <w:sz w:val="18"/>
          <w:szCs w:val="18"/>
          <w:lang w:val="en-US"/>
        </w:rPr>
      </w:pPr>
    </w:p>
    <w:tbl>
      <w:tblPr>
        <w:tblStyle w:val="Tabelraster2"/>
        <w:tblW w:w="0" w:type="auto"/>
        <w:tblLayout w:type="fixed"/>
        <w:tblLook w:val="04A0" w:firstRow="1" w:lastRow="0" w:firstColumn="1" w:lastColumn="0" w:noHBand="0" w:noVBand="1"/>
      </w:tblPr>
      <w:tblGrid>
        <w:gridCol w:w="1510"/>
        <w:gridCol w:w="1510"/>
        <w:gridCol w:w="613"/>
        <w:gridCol w:w="898"/>
        <w:gridCol w:w="1510"/>
        <w:gridCol w:w="2885"/>
      </w:tblGrid>
      <w:tr w:rsidR="008347D0" w:rsidRPr="000827F5" w14:paraId="5E050D03" w14:textId="77777777" w:rsidTr="008347D0">
        <w:tc>
          <w:tcPr>
            <w:tcW w:w="3633" w:type="dxa"/>
            <w:gridSpan w:val="3"/>
            <w:shd w:val="clear" w:color="auto" w:fill="18657C"/>
          </w:tcPr>
          <w:p w14:paraId="4E06BD0A" w14:textId="77777777" w:rsidR="008347D0" w:rsidRPr="000827F5" w:rsidRDefault="008347D0">
            <w:pPr>
              <w:rPr>
                <w:rFonts w:cs="Calibri"/>
                <w:b/>
                <w:color w:val="F2F2F2"/>
                <w:szCs w:val="19"/>
                <w:lang w:eastAsia="ja-JP"/>
              </w:rPr>
            </w:pPr>
            <w:r w:rsidRPr="000827F5">
              <w:rPr>
                <w:rFonts w:cs="Calibri"/>
                <w:b/>
                <w:color w:val="F2F2F2"/>
                <w:szCs w:val="19"/>
                <w:lang w:eastAsia="ja-JP"/>
              </w:rPr>
              <w:t>Co-</w:t>
            </w:r>
            <w:proofErr w:type="spellStart"/>
            <w:r w:rsidRPr="000827F5">
              <w:rPr>
                <w:rFonts w:cs="Calibri"/>
                <w:b/>
                <w:color w:val="F2F2F2"/>
                <w:szCs w:val="19"/>
                <w:lang w:eastAsia="ja-JP"/>
              </w:rPr>
              <w:t>applicant</w:t>
            </w:r>
            <w:proofErr w:type="spellEnd"/>
            <w:r w:rsidRPr="000827F5">
              <w:rPr>
                <w:rFonts w:cs="Calibri"/>
                <w:b/>
                <w:color w:val="F2F2F2"/>
                <w:szCs w:val="19"/>
                <w:lang w:eastAsia="ja-JP"/>
              </w:rPr>
              <w:t>(s)</w:t>
            </w:r>
            <w:r w:rsidRPr="000827F5">
              <w:rPr>
                <w:rFonts w:cs="Calibri"/>
                <w:b/>
                <w:vertAlign w:val="superscript"/>
                <w:lang w:eastAsia="ja-JP"/>
              </w:rPr>
              <w:t xml:space="preserve"> </w:t>
            </w:r>
            <w:r w:rsidRPr="000827F5">
              <w:rPr>
                <w:rFonts w:cs="Calibri"/>
                <w:b/>
                <w:color w:val="F2F2F2"/>
                <w:vertAlign w:val="superscript"/>
                <w:lang w:eastAsia="ja-JP"/>
              </w:rPr>
              <w:t>C</w:t>
            </w:r>
          </w:p>
        </w:tc>
        <w:tc>
          <w:tcPr>
            <w:tcW w:w="5293" w:type="dxa"/>
            <w:gridSpan w:val="3"/>
            <w:shd w:val="clear" w:color="auto" w:fill="18657C"/>
          </w:tcPr>
          <w:p w14:paraId="738F0757" w14:textId="77777777" w:rsidR="008347D0" w:rsidRPr="000827F5" w:rsidRDefault="008347D0">
            <w:pPr>
              <w:rPr>
                <w:rFonts w:cs="Calibri"/>
                <w:b/>
                <w:color w:val="F2F2F2"/>
                <w:szCs w:val="19"/>
                <w:lang w:eastAsia="ja-JP"/>
              </w:rPr>
            </w:pPr>
          </w:p>
        </w:tc>
      </w:tr>
      <w:tr w:rsidR="008347D0" w:rsidRPr="000827F5" w14:paraId="7966D6FC" w14:textId="77777777" w:rsidTr="008347D0">
        <w:tc>
          <w:tcPr>
            <w:tcW w:w="1510" w:type="dxa"/>
          </w:tcPr>
          <w:p w14:paraId="02D11B5D" w14:textId="77777777" w:rsidR="008347D0" w:rsidRPr="000827F5" w:rsidRDefault="008347D0">
            <w:pPr>
              <w:rPr>
                <w:i/>
                <w:lang w:val="en-US"/>
              </w:rPr>
            </w:pPr>
            <w:r w:rsidRPr="000827F5">
              <w:rPr>
                <w:i/>
                <w:lang w:val="en-US"/>
              </w:rPr>
              <w:t>First name, surname, title(s)</w:t>
            </w:r>
          </w:p>
        </w:tc>
        <w:tc>
          <w:tcPr>
            <w:tcW w:w="1510" w:type="dxa"/>
          </w:tcPr>
          <w:p w14:paraId="2B136826" w14:textId="77777777" w:rsidR="008347D0" w:rsidRPr="000827F5" w:rsidRDefault="008347D0">
            <w:pPr>
              <w:rPr>
                <w:i/>
              </w:rPr>
            </w:pPr>
            <w:proofErr w:type="spellStart"/>
            <w:r w:rsidRPr="000827F5">
              <w:rPr>
                <w:i/>
              </w:rPr>
              <w:t>Organisation</w:t>
            </w:r>
            <w:proofErr w:type="spellEnd"/>
          </w:p>
        </w:tc>
        <w:tc>
          <w:tcPr>
            <w:tcW w:w="1511" w:type="dxa"/>
            <w:gridSpan w:val="2"/>
          </w:tcPr>
          <w:p w14:paraId="228F377A" w14:textId="2AB95B79" w:rsidR="008347D0" w:rsidRPr="000827F5" w:rsidRDefault="008347D0">
            <w:pPr>
              <w:rPr>
                <w:i/>
              </w:rPr>
            </w:pPr>
            <w:proofErr w:type="spellStart"/>
            <w:r w:rsidRPr="000827F5">
              <w:rPr>
                <w:i/>
              </w:rPr>
              <w:t>Appointment</w:t>
            </w:r>
            <w:proofErr w:type="spellEnd"/>
          </w:p>
        </w:tc>
        <w:tc>
          <w:tcPr>
            <w:tcW w:w="1510" w:type="dxa"/>
          </w:tcPr>
          <w:p w14:paraId="6B4FFA3E" w14:textId="75EA2291" w:rsidR="008347D0" w:rsidRPr="000827F5" w:rsidRDefault="008347D0">
            <w:pPr>
              <w:rPr>
                <w:i/>
              </w:rPr>
            </w:pPr>
            <w:proofErr w:type="spellStart"/>
            <w:r w:rsidRPr="000827F5">
              <w:rPr>
                <w:i/>
              </w:rPr>
              <w:t>Position</w:t>
            </w:r>
            <w:proofErr w:type="spellEnd"/>
          </w:p>
        </w:tc>
        <w:tc>
          <w:tcPr>
            <w:tcW w:w="2885" w:type="dxa"/>
          </w:tcPr>
          <w:p w14:paraId="0FACF605" w14:textId="77777777" w:rsidR="008347D0" w:rsidRPr="000827F5" w:rsidRDefault="008347D0">
            <w:pPr>
              <w:rPr>
                <w:i/>
              </w:rPr>
            </w:pPr>
            <w:r w:rsidRPr="000827F5">
              <w:rPr>
                <w:i/>
              </w:rPr>
              <w:t xml:space="preserve">Expertise (in </w:t>
            </w:r>
            <w:proofErr w:type="spellStart"/>
            <w:r w:rsidRPr="000827F5">
              <w:rPr>
                <w:i/>
              </w:rPr>
              <w:t>key</w:t>
            </w:r>
            <w:proofErr w:type="spellEnd"/>
            <w:r w:rsidRPr="000827F5">
              <w:rPr>
                <w:i/>
              </w:rPr>
              <w:t xml:space="preserve"> </w:t>
            </w:r>
            <w:proofErr w:type="spellStart"/>
            <w:r w:rsidRPr="000827F5">
              <w:rPr>
                <w:i/>
              </w:rPr>
              <w:t>words</w:t>
            </w:r>
            <w:proofErr w:type="spellEnd"/>
            <w:r w:rsidRPr="000827F5">
              <w:rPr>
                <w:i/>
              </w:rPr>
              <w:t>)</w:t>
            </w:r>
          </w:p>
        </w:tc>
      </w:tr>
      <w:tr w:rsidR="008347D0" w:rsidRPr="0066652E" w14:paraId="612396D0" w14:textId="77777777" w:rsidTr="008347D0">
        <w:tc>
          <w:tcPr>
            <w:tcW w:w="1510" w:type="dxa"/>
          </w:tcPr>
          <w:p w14:paraId="79527216" w14:textId="77777777" w:rsidR="008347D0" w:rsidRPr="000827F5" w:rsidRDefault="008347D0"/>
        </w:tc>
        <w:tc>
          <w:tcPr>
            <w:tcW w:w="1510" w:type="dxa"/>
          </w:tcPr>
          <w:p w14:paraId="6AEFAF99" w14:textId="77777777" w:rsidR="008347D0" w:rsidRPr="000827F5" w:rsidRDefault="008347D0"/>
        </w:tc>
        <w:sdt>
          <w:sdtPr>
            <w:alias w:val="Select type of appointment"/>
            <w:tag w:val="Select type of appointment"/>
            <w:id w:val="-1973362382"/>
            <w:placeholder>
              <w:docPart w:val="4B15A3A512274473A2342E7C68A708B2"/>
            </w:placeholder>
            <w:showingPlcHdr/>
            <w:comboBox>
              <w:listItem w:displayText="Select type of appointment" w:value="Select type of appointment"/>
              <w:listItem w:displayText="Tenured (indefinite)" w:value="Tenured (indefinite)"/>
              <w:listItem w:displayText="Tenure track" w:value="Tenure track"/>
              <w:listItem w:displayText="Fixed-term" w:value="Fixed-term"/>
            </w:comboBox>
          </w:sdtPr>
          <w:sdtEndPr/>
          <w:sdtContent>
            <w:tc>
              <w:tcPr>
                <w:tcW w:w="1511" w:type="dxa"/>
                <w:gridSpan w:val="2"/>
              </w:tcPr>
              <w:p w14:paraId="0830794C" w14:textId="77777777" w:rsidR="008347D0" w:rsidRPr="000827F5" w:rsidRDefault="008347D0">
                <w:r w:rsidRPr="000827F5">
                  <w:rPr>
                    <w:color w:val="797979"/>
                  </w:rPr>
                  <w:t>Select type of appointment</w:t>
                </w:r>
              </w:p>
            </w:tc>
          </w:sdtContent>
        </w:sdt>
        <w:sdt>
          <w:sdtPr>
            <w:alias w:val="Type of position"/>
            <w:tag w:val="Type of position"/>
            <w:id w:val="1037472317"/>
            <w:placeholder>
              <w:docPart w:val="A8543765B2F04848AF507695E82C5291"/>
            </w:placeholder>
            <w:comboBox>
              <w:listItem w:displayText="Select type of position" w:value="Select type of position"/>
              <w:listItem w:displayText="Full professor" w:value="Full professor"/>
              <w:listItem w:displayText="Associate professor" w:value="Associate professor"/>
              <w:listItem w:displayText="Assistant professor" w:value="Assistant professor"/>
              <w:listItem w:displayText="Lector" w:value="Lector"/>
              <w:listItem w:displayText="Other (please specify):" w:value="Other (please specify):"/>
            </w:comboBox>
          </w:sdtPr>
          <w:sdtEndPr/>
          <w:sdtContent>
            <w:tc>
              <w:tcPr>
                <w:tcW w:w="1510" w:type="dxa"/>
              </w:tcPr>
              <w:p w14:paraId="46A9FDB3" w14:textId="77777777" w:rsidR="008347D0" w:rsidRPr="000827F5" w:rsidRDefault="008347D0">
                <w:r w:rsidRPr="000827F5">
                  <w:t xml:space="preserve">Select type of </w:t>
                </w:r>
                <w:proofErr w:type="spellStart"/>
                <w:r w:rsidRPr="000827F5">
                  <w:t>position</w:t>
                </w:r>
                <w:proofErr w:type="spellEnd"/>
              </w:p>
            </w:tc>
          </w:sdtContent>
        </w:sdt>
        <w:tc>
          <w:tcPr>
            <w:tcW w:w="2885" w:type="dxa"/>
          </w:tcPr>
          <w:p w14:paraId="15D6811B" w14:textId="77777777" w:rsidR="008347D0" w:rsidRPr="000827F5" w:rsidRDefault="008347D0">
            <w:pPr>
              <w:rPr>
                <w:strike/>
                <w:lang w:val="en-US"/>
              </w:rPr>
            </w:pPr>
          </w:p>
        </w:tc>
      </w:tr>
    </w:tbl>
    <w:p w14:paraId="7A8EF52B" w14:textId="70598895" w:rsidR="00AE0E6B" w:rsidRPr="00AE0E6B" w:rsidRDefault="00AE0E6B" w:rsidP="00AE0E6B">
      <w:pPr>
        <w:rPr>
          <w:rFonts w:eastAsia="Calibri"/>
          <w:i/>
          <w:color w:val="797979"/>
          <w:sz w:val="18"/>
          <w:szCs w:val="18"/>
          <w:lang w:val="en-US"/>
        </w:rPr>
      </w:pPr>
      <w:r w:rsidRPr="00AE0E6B">
        <w:rPr>
          <w:rFonts w:eastAsia="Calibri"/>
          <w:i/>
          <w:color w:val="797979"/>
          <w:sz w:val="18"/>
          <w:szCs w:val="18"/>
          <w:vertAlign w:val="superscript"/>
          <w:lang w:val="en-US"/>
        </w:rPr>
        <w:t>C</w:t>
      </w:r>
      <w:r w:rsidRPr="00AE0E6B">
        <w:rPr>
          <w:rFonts w:eastAsia="Calibri"/>
          <w:i/>
          <w:color w:val="797979"/>
          <w:sz w:val="18"/>
          <w:szCs w:val="18"/>
          <w:lang w:val="en-US"/>
        </w:rPr>
        <w:t xml:space="preserve"> Please add a row for each co-applicant. </w:t>
      </w:r>
    </w:p>
    <w:p w14:paraId="59607239" w14:textId="77777777" w:rsidR="00AE0E6B" w:rsidRPr="00AE0E6B" w:rsidRDefault="00AE0E6B" w:rsidP="00AE0E6B">
      <w:pPr>
        <w:rPr>
          <w:rFonts w:eastAsia="Calibri"/>
          <w:i/>
          <w:color w:val="797979"/>
          <w:sz w:val="18"/>
          <w:szCs w:val="18"/>
          <w:lang w:val="en-US"/>
        </w:rPr>
      </w:pPr>
    </w:p>
    <w:tbl>
      <w:tblPr>
        <w:tblStyle w:val="Tabelraster2"/>
        <w:tblW w:w="0" w:type="auto"/>
        <w:tblLook w:val="04A0" w:firstRow="1" w:lastRow="0" w:firstColumn="1" w:lastColumn="0" w:noHBand="0" w:noVBand="1"/>
      </w:tblPr>
      <w:tblGrid>
        <w:gridCol w:w="1802"/>
        <w:gridCol w:w="1811"/>
        <w:gridCol w:w="508"/>
        <w:gridCol w:w="1292"/>
        <w:gridCol w:w="469"/>
        <w:gridCol w:w="1331"/>
        <w:gridCol w:w="136"/>
        <w:gridCol w:w="1577"/>
      </w:tblGrid>
      <w:tr w:rsidR="00AE0E6B" w:rsidRPr="000827F5" w14:paraId="51D1F676" w14:textId="77777777" w:rsidTr="00596FA1">
        <w:tc>
          <w:tcPr>
            <w:tcW w:w="4121" w:type="dxa"/>
            <w:gridSpan w:val="3"/>
            <w:shd w:val="clear" w:color="auto" w:fill="18657C"/>
          </w:tcPr>
          <w:p w14:paraId="640ADB6F" w14:textId="77777777" w:rsidR="00AE0E6B" w:rsidRPr="000827F5" w:rsidRDefault="00AE0E6B">
            <w:pPr>
              <w:rPr>
                <w:rFonts w:cs="Calibri"/>
                <w:b/>
                <w:color w:val="F2F2F2"/>
                <w:szCs w:val="19"/>
                <w:lang w:eastAsia="ja-JP"/>
              </w:rPr>
            </w:pPr>
            <w:r w:rsidRPr="000827F5">
              <w:rPr>
                <w:rFonts w:cs="Calibri"/>
                <w:b/>
                <w:color w:val="F2F2F2"/>
                <w:szCs w:val="19"/>
                <w:lang w:eastAsia="ja-JP"/>
              </w:rPr>
              <w:t>Cooperation partner(s)</w:t>
            </w:r>
            <w:r w:rsidRPr="000827F5">
              <w:rPr>
                <w:rFonts w:cs="Calibri"/>
                <w:b/>
                <w:color w:val="F2F2F2"/>
                <w:szCs w:val="19"/>
                <w:vertAlign w:val="superscript"/>
                <w:lang w:eastAsia="ja-JP"/>
              </w:rPr>
              <w:t>J</w:t>
            </w:r>
          </w:p>
        </w:tc>
        <w:tc>
          <w:tcPr>
            <w:tcW w:w="1761" w:type="dxa"/>
            <w:gridSpan w:val="2"/>
            <w:shd w:val="clear" w:color="auto" w:fill="18657C"/>
          </w:tcPr>
          <w:p w14:paraId="0F910C4A" w14:textId="77777777" w:rsidR="00AE0E6B" w:rsidRPr="000827F5" w:rsidRDefault="00AE0E6B">
            <w:pPr>
              <w:rPr>
                <w:rFonts w:cs="Calibri"/>
                <w:b/>
                <w:color w:val="F2F2F2"/>
                <w:szCs w:val="19"/>
                <w:lang w:eastAsia="ja-JP"/>
              </w:rPr>
            </w:pPr>
          </w:p>
        </w:tc>
        <w:tc>
          <w:tcPr>
            <w:tcW w:w="1467" w:type="dxa"/>
            <w:gridSpan w:val="2"/>
            <w:shd w:val="clear" w:color="auto" w:fill="18657C"/>
          </w:tcPr>
          <w:p w14:paraId="4A9139FD" w14:textId="77777777" w:rsidR="00AE0E6B" w:rsidRPr="000827F5" w:rsidRDefault="00AE0E6B">
            <w:pPr>
              <w:rPr>
                <w:rFonts w:cs="Calibri"/>
                <w:b/>
                <w:color w:val="F2F2F2"/>
                <w:szCs w:val="19"/>
                <w:lang w:eastAsia="ja-JP"/>
              </w:rPr>
            </w:pPr>
          </w:p>
        </w:tc>
        <w:tc>
          <w:tcPr>
            <w:tcW w:w="1577" w:type="dxa"/>
            <w:shd w:val="clear" w:color="auto" w:fill="18657C"/>
          </w:tcPr>
          <w:p w14:paraId="406A8736" w14:textId="77777777" w:rsidR="00AE0E6B" w:rsidRPr="000827F5" w:rsidRDefault="00AE0E6B">
            <w:pPr>
              <w:rPr>
                <w:rFonts w:cs="Calibri"/>
                <w:b/>
                <w:color w:val="F2F2F2"/>
                <w:szCs w:val="19"/>
                <w:lang w:eastAsia="ja-JP"/>
              </w:rPr>
            </w:pPr>
          </w:p>
        </w:tc>
      </w:tr>
      <w:tr w:rsidR="00AE0E6B" w:rsidRPr="000827F5" w14:paraId="380D0385" w14:textId="77777777" w:rsidTr="00596FA1">
        <w:tc>
          <w:tcPr>
            <w:tcW w:w="1802" w:type="dxa"/>
          </w:tcPr>
          <w:p w14:paraId="7EE8F085" w14:textId="77777777" w:rsidR="00AE0E6B" w:rsidRPr="000827F5" w:rsidRDefault="00AE0E6B">
            <w:pPr>
              <w:rPr>
                <w:i/>
                <w:lang w:val="en-US"/>
              </w:rPr>
            </w:pPr>
            <w:r w:rsidRPr="000827F5">
              <w:rPr>
                <w:i/>
                <w:lang w:val="en-US"/>
              </w:rPr>
              <w:t>First name, surname, title(s)</w:t>
            </w:r>
          </w:p>
        </w:tc>
        <w:tc>
          <w:tcPr>
            <w:tcW w:w="1811" w:type="dxa"/>
          </w:tcPr>
          <w:p w14:paraId="49600E7C" w14:textId="77777777" w:rsidR="00AE0E6B" w:rsidRPr="000827F5" w:rsidRDefault="00AE0E6B">
            <w:pPr>
              <w:rPr>
                <w:i/>
              </w:rPr>
            </w:pPr>
            <w:proofErr w:type="spellStart"/>
            <w:r w:rsidRPr="000827F5">
              <w:rPr>
                <w:i/>
              </w:rPr>
              <w:t>Organisation</w:t>
            </w:r>
            <w:proofErr w:type="spellEnd"/>
            <w:r w:rsidRPr="000827F5">
              <w:rPr>
                <w:i/>
              </w:rPr>
              <w:t xml:space="preserve">/host </w:t>
            </w:r>
            <w:proofErr w:type="spellStart"/>
            <w:r w:rsidRPr="000827F5">
              <w:rPr>
                <w:i/>
              </w:rPr>
              <w:t>country</w:t>
            </w:r>
            <w:r w:rsidRPr="000827F5">
              <w:rPr>
                <w:i/>
                <w:vertAlign w:val="superscript"/>
              </w:rPr>
              <w:t>K</w:t>
            </w:r>
            <w:proofErr w:type="spellEnd"/>
          </w:p>
        </w:tc>
        <w:tc>
          <w:tcPr>
            <w:tcW w:w="1800" w:type="dxa"/>
            <w:gridSpan w:val="2"/>
          </w:tcPr>
          <w:p w14:paraId="051881BE" w14:textId="77777777" w:rsidR="00AE0E6B" w:rsidRPr="000827F5" w:rsidRDefault="00AE0E6B">
            <w:pPr>
              <w:rPr>
                <w:i/>
              </w:rPr>
            </w:pPr>
            <w:proofErr w:type="spellStart"/>
            <w:r w:rsidRPr="000827F5">
              <w:rPr>
                <w:i/>
              </w:rPr>
              <w:t>Type</w:t>
            </w:r>
            <w:r w:rsidRPr="000827F5">
              <w:rPr>
                <w:i/>
                <w:vertAlign w:val="superscript"/>
              </w:rPr>
              <w:t>L</w:t>
            </w:r>
            <w:proofErr w:type="spellEnd"/>
          </w:p>
        </w:tc>
        <w:tc>
          <w:tcPr>
            <w:tcW w:w="1800" w:type="dxa"/>
            <w:gridSpan w:val="2"/>
          </w:tcPr>
          <w:p w14:paraId="18360F92" w14:textId="77777777" w:rsidR="00AE0E6B" w:rsidRPr="000827F5" w:rsidRDefault="00AE0E6B">
            <w:pPr>
              <w:rPr>
                <w:i/>
              </w:rPr>
            </w:pPr>
            <w:proofErr w:type="spellStart"/>
            <w:r w:rsidRPr="000827F5">
              <w:rPr>
                <w:i/>
              </w:rPr>
              <w:t>Sector</w:t>
            </w:r>
            <w:r w:rsidRPr="000827F5">
              <w:rPr>
                <w:i/>
                <w:vertAlign w:val="superscript"/>
              </w:rPr>
              <w:t>L</w:t>
            </w:r>
            <w:proofErr w:type="spellEnd"/>
          </w:p>
        </w:tc>
        <w:tc>
          <w:tcPr>
            <w:tcW w:w="1713" w:type="dxa"/>
            <w:gridSpan w:val="2"/>
          </w:tcPr>
          <w:p w14:paraId="6D001AB2" w14:textId="77777777" w:rsidR="00AE0E6B" w:rsidRPr="000827F5" w:rsidRDefault="00AE0E6B">
            <w:pPr>
              <w:rPr>
                <w:i/>
              </w:rPr>
            </w:pPr>
            <w:r w:rsidRPr="000827F5">
              <w:rPr>
                <w:i/>
              </w:rPr>
              <w:t xml:space="preserve">Expertise (in </w:t>
            </w:r>
            <w:proofErr w:type="spellStart"/>
            <w:r w:rsidRPr="000827F5">
              <w:rPr>
                <w:i/>
              </w:rPr>
              <w:t>key</w:t>
            </w:r>
            <w:proofErr w:type="spellEnd"/>
            <w:r w:rsidRPr="000827F5">
              <w:rPr>
                <w:i/>
              </w:rPr>
              <w:t xml:space="preserve"> </w:t>
            </w:r>
            <w:proofErr w:type="spellStart"/>
            <w:r w:rsidRPr="000827F5">
              <w:rPr>
                <w:i/>
              </w:rPr>
              <w:t>words</w:t>
            </w:r>
            <w:proofErr w:type="spellEnd"/>
            <w:r w:rsidRPr="000827F5">
              <w:rPr>
                <w:i/>
              </w:rPr>
              <w:t>)</w:t>
            </w:r>
          </w:p>
        </w:tc>
      </w:tr>
      <w:tr w:rsidR="00AE0E6B" w:rsidRPr="000827F5" w14:paraId="53BBF95C" w14:textId="77777777" w:rsidTr="00596FA1">
        <w:tc>
          <w:tcPr>
            <w:tcW w:w="1802" w:type="dxa"/>
          </w:tcPr>
          <w:p w14:paraId="664CCBAC" w14:textId="77777777" w:rsidR="00AE0E6B" w:rsidRPr="000827F5" w:rsidRDefault="00AE0E6B"/>
        </w:tc>
        <w:tc>
          <w:tcPr>
            <w:tcW w:w="1811" w:type="dxa"/>
          </w:tcPr>
          <w:p w14:paraId="2B2E74D4" w14:textId="77777777" w:rsidR="00AE0E6B" w:rsidRPr="000827F5" w:rsidRDefault="00AE0E6B">
            <w:pPr>
              <w:rPr>
                <w:strike/>
              </w:rPr>
            </w:pPr>
          </w:p>
        </w:tc>
        <w:sdt>
          <w:sdtPr>
            <w:rPr>
              <w:rFonts w:cs="Calibri"/>
              <w:i/>
            </w:rPr>
            <w:alias w:val="Type of organisation"/>
            <w:tag w:val="Type of organisation"/>
            <w:id w:val="14740353"/>
            <w:placeholder>
              <w:docPart w:val="A8CA03A30BD1486A97CAD87251CA7DD2"/>
            </w:placeholder>
            <w:showingPlcHdr/>
            <w:comboBox>
              <w:listItem w:value="Select an item."/>
              <w:listItem w:displayText="Association" w:value="Association"/>
              <w:listItem w:displayText="Business micro" w:value="Business micro"/>
              <w:listItem w:displayText="Business SME" w:value="Business SME"/>
              <w:listItem w:displayText="Business large" w:value="Business large"/>
              <w:listItem w:displayText="Citizen initiative" w:value="Citizen initiative"/>
              <w:listItem w:displayText="Foundation" w:value="Foundation"/>
              <w:listItem w:displayText="Governmental organisation" w:value="Governmental organisation"/>
              <w:listItem w:displayText="Healthcare organisation" w:value="Healthcare organisation"/>
              <w:listItem w:displayText="NGO" w:value="NGO"/>
              <w:listItem w:displayText="Public knowledge institute" w:value="Public knowledge institute"/>
              <w:listItem w:displayText="Private knowledge institute" w:value="Private knowledge institute"/>
              <w:listItem w:displayText="Other" w:value="Other"/>
            </w:comboBox>
          </w:sdtPr>
          <w:sdtEndPr/>
          <w:sdtContent>
            <w:tc>
              <w:tcPr>
                <w:tcW w:w="1800" w:type="dxa"/>
                <w:gridSpan w:val="2"/>
              </w:tcPr>
              <w:p w14:paraId="3044BFB5" w14:textId="77777777" w:rsidR="00AE0E6B" w:rsidRPr="000827F5" w:rsidRDefault="00AE0E6B">
                <w:r w:rsidRPr="000827F5">
                  <w:rPr>
                    <w:rFonts w:cs="Calibri"/>
                    <w:color w:val="797979"/>
                  </w:rPr>
                  <w:t>Select type.</w:t>
                </w:r>
              </w:p>
            </w:tc>
          </w:sdtContent>
        </w:sdt>
        <w:sdt>
          <w:sdtPr>
            <w:rPr>
              <w:rFonts w:cs="Calibri"/>
              <w:i/>
            </w:rPr>
            <w:alias w:val="Select sector"/>
            <w:tag w:val="Select sector"/>
            <w:id w:val="386536525"/>
            <w:placeholder>
              <w:docPart w:val="22BD2E5A02DD4F6BA13D59C61C84FD3E"/>
            </w:placeholder>
            <w:showingPlcHdr/>
            <w:dropDownList>
              <w:listItem w:displayText="Agriculture" w:value="Agriculture"/>
              <w:listItem w:displayText="Construction" w:value="Construction"/>
              <w:listItem w:displayText="Culture" w:value="Culture"/>
              <w:listItem w:displayText="Education" w:value="Education"/>
              <w:listItem w:displayText="Energy" w:value="Energy"/>
              <w:listItem w:displayText="Financial institutions" w:value="Financial institutions"/>
              <w:listItem w:displayText="Food" w:value="Food"/>
              <w:listItem w:displayText="Government" w:value="Government"/>
              <w:listItem w:displayText="Healthcare" w:value="Healthcare"/>
              <w:listItem w:displayText="Industry" w:value="Industry"/>
              <w:listItem w:displayText="Leisure" w:value="Leisure"/>
              <w:listItem w:displayText="Materials" w:value="Materials"/>
              <w:listItem w:displayText="Oil and gas" w:value="Oil and gas"/>
              <w:listItem w:displayText="Real Estate" w:value="Real Estate"/>
              <w:listItem w:displayText="Retail" w:value="Retail"/>
              <w:listItem w:displayText="Science" w:value="Science"/>
              <w:listItem w:displayText="Service industry" w:value="Service industry"/>
              <w:listItem w:displayText="Sustainability" w:value="Sustainability"/>
              <w:listItem w:displayText="Technology, Media and Telecommunication" w:value="Technology, Media and Telecommunication"/>
              <w:listItem w:displayText="Transport and Logistics" w:value="Transport and Logistics"/>
              <w:listItem w:displayText="Utilities" w:value="Utilities"/>
              <w:listItem w:displayText="Other" w:value="Other"/>
            </w:dropDownList>
          </w:sdtPr>
          <w:sdtEndPr/>
          <w:sdtContent>
            <w:tc>
              <w:tcPr>
                <w:tcW w:w="1800" w:type="dxa"/>
                <w:gridSpan w:val="2"/>
              </w:tcPr>
              <w:p w14:paraId="587B62A9" w14:textId="77777777" w:rsidR="00AE0E6B" w:rsidRPr="000827F5" w:rsidRDefault="00AE0E6B">
                <w:pPr>
                  <w:rPr>
                    <w:strike/>
                  </w:rPr>
                </w:pPr>
                <w:r w:rsidRPr="000827F5">
                  <w:rPr>
                    <w:rFonts w:cs="Calibri"/>
                    <w:color w:val="797979"/>
                  </w:rPr>
                  <w:t>Select sector.</w:t>
                </w:r>
              </w:p>
            </w:tc>
          </w:sdtContent>
        </w:sdt>
        <w:tc>
          <w:tcPr>
            <w:tcW w:w="1713" w:type="dxa"/>
            <w:gridSpan w:val="2"/>
          </w:tcPr>
          <w:p w14:paraId="1084DA6B" w14:textId="77777777" w:rsidR="00AE0E6B" w:rsidRPr="000827F5" w:rsidRDefault="00AE0E6B">
            <w:pPr>
              <w:rPr>
                <w:strike/>
              </w:rPr>
            </w:pPr>
          </w:p>
        </w:tc>
      </w:tr>
    </w:tbl>
    <w:p w14:paraId="6D5A2AFE" w14:textId="516D38ED" w:rsidR="00AE0E6B" w:rsidRPr="00AE0E6B" w:rsidRDefault="00AE0E6B" w:rsidP="00AE0E6B">
      <w:pPr>
        <w:rPr>
          <w:rFonts w:eastAsia="Calibri"/>
          <w:i/>
          <w:color w:val="797979"/>
          <w:sz w:val="18"/>
          <w:szCs w:val="18"/>
          <w:lang w:val="en-US"/>
        </w:rPr>
      </w:pPr>
      <w:r w:rsidRPr="00AE0E6B">
        <w:rPr>
          <w:rFonts w:eastAsia="Calibri"/>
          <w:i/>
          <w:color w:val="797979"/>
          <w:sz w:val="18"/>
          <w:szCs w:val="18"/>
          <w:vertAlign w:val="superscript"/>
          <w:lang w:val="en-US"/>
        </w:rPr>
        <w:t>J</w:t>
      </w:r>
      <w:r w:rsidRPr="00AE0E6B">
        <w:rPr>
          <w:rFonts w:eastAsia="Calibri"/>
          <w:i/>
          <w:color w:val="797979"/>
          <w:sz w:val="18"/>
          <w:szCs w:val="18"/>
          <w:lang w:val="en-US"/>
        </w:rPr>
        <w:t xml:space="preserve"> Please add a row for each cooperation partner. </w:t>
      </w:r>
    </w:p>
    <w:p w14:paraId="373033AE" w14:textId="77777777" w:rsidR="00AE0E6B" w:rsidRPr="00AE0E6B" w:rsidRDefault="00AE0E6B" w:rsidP="00AE0E6B">
      <w:pPr>
        <w:rPr>
          <w:rFonts w:eastAsia="Calibri"/>
          <w:i/>
          <w:color w:val="797979"/>
          <w:sz w:val="18"/>
          <w:szCs w:val="18"/>
          <w:lang w:val="en-US"/>
        </w:rPr>
      </w:pPr>
      <w:r w:rsidRPr="00AE0E6B">
        <w:rPr>
          <w:rFonts w:eastAsia="Calibri"/>
          <w:i/>
          <w:color w:val="797979"/>
          <w:sz w:val="18"/>
          <w:szCs w:val="18"/>
          <w:vertAlign w:val="superscript"/>
          <w:lang w:val="en-US"/>
        </w:rPr>
        <w:t>K</w:t>
      </w:r>
      <w:r w:rsidRPr="00AE0E6B">
        <w:rPr>
          <w:rFonts w:eastAsia="Calibri"/>
          <w:i/>
          <w:color w:val="797979"/>
          <w:sz w:val="18"/>
          <w:szCs w:val="18"/>
          <w:lang w:val="en-US"/>
        </w:rPr>
        <w:t xml:space="preserve"> In the case of an international cooperation partner.</w:t>
      </w:r>
    </w:p>
    <w:p w14:paraId="4F3B7925" w14:textId="77777777" w:rsidR="00AE0E6B" w:rsidRPr="00AE0E6B" w:rsidRDefault="00AE0E6B" w:rsidP="00AE0E6B">
      <w:pPr>
        <w:rPr>
          <w:rFonts w:eastAsia="Calibri"/>
          <w:i/>
          <w:color w:val="797979"/>
          <w:sz w:val="18"/>
          <w:szCs w:val="18"/>
          <w:lang w:val="en-US"/>
        </w:rPr>
      </w:pPr>
      <w:r w:rsidRPr="00AE0E6B">
        <w:rPr>
          <w:rFonts w:eastAsia="Calibri"/>
          <w:i/>
          <w:color w:val="797979"/>
          <w:sz w:val="18"/>
          <w:szCs w:val="18"/>
          <w:vertAlign w:val="superscript"/>
          <w:lang w:val="en-US"/>
        </w:rPr>
        <w:t>L</w:t>
      </w:r>
      <w:r w:rsidRPr="00AE0E6B">
        <w:rPr>
          <w:rFonts w:eastAsia="Calibri"/>
          <w:i/>
          <w:color w:val="797979"/>
          <w:sz w:val="18"/>
          <w:szCs w:val="18"/>
          <w:lang w:val="en-US"/>
        </w:rPr>
        <w:t xml:space="preserve"> For monitoring purposes, please select the </w:t>
      </w:r>
      <w:proofErr w:type="spellStart"/>
      <w:r w:rsidRPr="00AE0E6B">
        <w:rPr>
          <w:rFonts w:eastAsia="Calibri"/>
          <w:i/>
          <w:color w:val="797979"/>
          <w:sz w:val="18"/>
          <w:szCs w:val="18"/>
          <w:lang w:val="en-US"/>
        </w:rPr>
        <w:t>organisation</w:t>
      </w:r>
      <w:proofErr w:type="spellEnd"/>
      <w:r w:rsidRPr="00AE0E6B">
        <w:rPr>
          <w:rFonts w:eastAsia="Calibri"/>
          <w:i/>
          <w:color w:val="797979"/>
          <w:sz w:val="18"/>
          <w:szCs w:val="18"/>
          <w:lang w:val="en-US"/>
        </w:rPr>
        <w:t xml:space="preserve"> type and sector of the cooperation partner. For more information regarding the classifications of businesses, see the </w:t>
      </w:r>
      <w:r w:rsidR="00D170AD">
        <w:fldChar w:fldCharType="begin"/>
      </w:r>
      <w:r w:rsidR="00D170AD" w:rsidRPr="00D170AD">
        <w:rPr>
          <w:lang w:val="en-US"/>
        </w:rPr>
        <w:instrText>HYPERLINK "https://www.rvo.nl/subsidie-en%20financieringswijzer/subsidiespelregels/ministeries/ministerie-van-economische-zaken-en-klimaat/aanvraag-indienen/mkb-toets"</w:instrText>
      </w:r>
      <w:r w:rsidR="00D170AD">
        <w:fldChar w:fldCharType="separate"/>
      </w:r>
      <w:r w:rsidRPr="00AE0E6B">
        <w:rPr>
          <w:rFonts w:eastAsia="Calibri"/>
          <w:i/>
          <w:color w:val="797979"/>
          <w:sz w:val="18"/>
          <w:szCs w:val="18"/>
          <w:u w:val="single" w:color="18657C"/>
          <w:lang w:val="en-US"/>
        </w:rPr>
        <w:t>RVO website</w:t>
      </w:r>
      <w:r w:rsidR="00D170AD">
        <w:rPr>
          <w:rFonts w:eastAsia="Calibri"/>
          <w:i/>
          <w:color w:val="797979"/>
          <w:sz w:val="18"/>
          <w:szCs w:val="18"/>
          <w:u w:val="single" w:color="18657C"/>
          <w:lang w:val="en-US"/>
        </w:rPr>
        <w:fldChar w:fldCharType="end"/>
      </w:r>
      <w:r w:rsidRPr="00AE0E6B">
        <w:rPr>
          <w:rFonts w:eastAsia="Calibri"/>
          <w:i/>
          <w:color w:val="797979"/>
          <w:sz w:val="18"/>
          <w:szCs w:val="18"/>
          <w:lang w:val="en-US"/>
        </w:rPr>
        <w:t xml:space="preserve">. </w:t>
      </w:r>
    </w:p>
    <w:bookmarkEnd w:id="3"/>
    <w:p w14:paraId="378F69CD" w14:textId="77777777" w:rsidR="00AE0E6B" w:rsidRPr="00542A95" w:rsidRDefault="00AE0E6B" w:rsidP="00AE0E6B">
      <w:pPr>
        <w:spacing w:line="240" w:lineRule="atLeast"/>
        <w:rPr>
          <w:rFonts w:asciiTheme="majorHAnsi" w:hAnsiTheme="majorHAnsi" w:cstheme="majorHAnsi"/>
          <w:b/>
          <w:sz w:val="19"/>
          <w:szCs w:val="19"/>
          <w:lang w:val="en-US"/>
        </w:rPr>
      </w:pPr>
    </w:p>
    <w:p w14:paraId="1C3BEBDC" w14:textId="77777777" w:rsidR="00241EA9" w:rsidRPr="00542A95" w:rsidRDefault="00241EA9" w:rsidP="00AE0E6B">
      <w:pPr>
        <w:spacing w:line="240" w:lineRule="atLeast"/>
        <w:rPr>
          <w:rFonts w:asciiTheme="majorHAnsi" w:hAnsiTheme="majorHAnsi" w:cstheme="majorHAnsi"/>
          <w:b/>
          <w:sz w:val="19"/>
          <w:szCs w:val="19"/>
          <w:lang w:val="en-US"/>
        </w:rPr>
      </w:pPr>
    </w:p>
    <w:p w14:paraId="4B76C952" w14:textId="77777777" w:rsidR="00241EA9" w:rsidRPr="00542A95" w:rsidRDefault="00241EA9" w:rsidP="00AE0E6B">
      <w:pPr>
        <w:spacing w:line="240" w:lineRule="atLeast"/>
        <w:rPr>
          <w:rFonts w:asciiTheme="majorHAnsi" w:hAnsiTheme="majorHAnsi" w:cstheme="majorHAnsi"/>
          <w:b/>
          <w:sz w:val="19"/>
          <w:szCs w:val="19"/>
          <w:lang w:val="en-US"/>
        </w:rPr>
      </w:pPr>
    </w:p>
    <w:p w14:paraId="772E7557" w14:textId="77777777" w:rsidR="00241EA9" w:rsidRPr="00542A95" w:rsidRDefault="00241EA9" w:rsidP="00AE0E6B">
      <w:pPr>
        <w:spacing w:line="240" w:lineRule="atLeast"/>
        <w:rPr>
          <w:rFonts w:asciiTheme="majorHAnsi" w:hAnsiTheme="majorHAnsi" w:cstheme="majorHAnsi"/>
          <w:b/>
          <w:sz w:val="19"/>
          <w:szCs w:val="19"/>
          <w:lang w:val="en-US"/>
        </w:rPr>
      </w:pPr>
    </w:p>
    <w:p w14:paraId="3CB8D423" w14:textId="77777777" w:rsidR="00241EA9" w:rsidRPr="00542A95" w:rsidRDefault="00241EA9" w:rsidP="00AE0E6B">
      <w:pPr>
        <w:spacing w:line="240" w:lineRule="atLeast"/>
        <w:rPr>
          <w:rFonts w:asciiTheme="majorHAnsi" w:hAnsiTheme="majorHAnsi" w:cstheme="majorHAnsi"/>
          <w:b/>
          <w:sz w:val="19"/>
          <w:szCs w:val="19"/>
          <w:lang w:val="en-US"/>
        </w:rPr>
      </w:pPr>
    </w:p>
    <w:p w14:paraId="512EF58F" w14:textId="77777777" w:rsidR="00241EA9" w:rsidRDefault="00241EA9" w:rsidP="00AE0E6B">
      <w:pPr>
        <w:spacing w:line="240" w:lineRule="atLeast"/>
        <w:rPr>
          <w:rFonts w:asciiTheme="majorHAnsi" w:hAnsiTheme="majorHAnsi" w:cstheme="majorHAnsi"/>
          <w:b/>
          <w:sz w:val="19"/>
          <w:szCs w:val="19"/>
          <w:lang w:val="en-US"/>
        </w:rPr>
      </w:pPr>
    </w:p>
    <w:p w14:paraId="5596D4E7" w14:textId="77777777" w:rsidR="003C3AE1" w:rsidRDefault="003C3AE1" w:rsidP="00AE0E6B">
      <w:pPr>
        <w:spacing w:line="240" w:lineRule="atLeast"/>
        <w:rPr>
          <w:rFonts w:asciiTheme="majorHAnsi" w:hAnsiTheme="majorHAnsi" w:cstheme="majorHAnsi"/>
          <w:b/>
          <w:sz w:val="19"/>
          <w:szCs w:val="19"/>
          <w:lang w:val="en-US"/>
        </w:rPr>
      </w:pPr>
    </w:p>
    <w:p w14:paraId="26FFCB7B" w14:textId="77777777" w:rsidR="003C3AE1" w:rsidRPr="00542A95" w:rsidRDefault="003C3AE1" w:rsidP="00AE0E6B">
      <w:pPr>
        <w:spacing w:line="240" w:lineRule="atLeast"/>
        <w:rPr>
          <w:rFonts w:asciiTheme="majorHAnsi" w:hAnsiTheme="majorHAnsi" w:cstheme="majorHAnsi"/>
          <w:b/>
          <w:sz w:val="19"/>
          <w:szCs w:val="19"/>
          <w:lang w:val="en-US"/>
        </w:rPr>
      </w:pPr>
    </w:p>
    <w:p w14:paraId="13DAAC3A" w14:textId="77777777" w:rsidR="00AE0E6B" w:rsidRPr="00542A95" w:rsidRDefault="00AE0E6B" w:rsidP="00AE0E6B">
      <w:pPr>
        <w:spacing w:line="240" w:lineRule="atLeast"/>
        <w:rPr>
          <w:rFonts w:asciiTheme="majorHAnsi" w:hAnsiTheme="majorHAnsi" w:cstheme="majorHAnsi"/>
          <w:b/>
          <w:sz w:val="19"/>
          <w:szCs w:val="19"/>
          <w:lang w:val="en-US"/>
        </w:rPr>
      </w:pPr>
    </w:p>
    <w:p w14:paraId="470DDCE0" w14:textId="622FDDF6" w:rsidR="00AE0E6B" w:rsidRPr="00125AA7" w:rsidRDefault="00125AA7" w:rsidP="00AE0E6B">
      <w:pPr>
        <w:pStyle w:val="ListParagraph"/>
        <w:keepNext/>
        <w:widowControl/>
        <w:numPr>
          <w:ilvl w:val="0"/>
          <w:numId w:val="12"/>
        </w:numPr>
        <w:overflowPunct/>
        <w:autoSpaceDE/>
        <w:autoSpaceDN/>
        <w:adjustRightInd/>
        <w:spacing w:before="120" w:after="120" w:line="260" w:lineRule="atLeast"/>
        <w:textAlignment w:val="auto"/>
        <w:outlineLvl w:val="1"/>
        <w:rPr>
          <w:rFonts w:ascii="Calibri Light" w:hAnsi="Calibri Light"/>
          <w:noProof/>
          <w:color w:val="18657C"/>
          <w:sz w:val="36"/>
          <w:szCs w:val="26"/>
          <w:u w:color="808080"/>
          <w:lang w:val="en-US" w:eastAsia="en-US"/>
        </w:rPr>
      </w:pPr>
      <w:bookmarkStart w:id="4" w:name="_Toc128040074"/>
      <w:bookmarkStart w:id="5" w:name="_Toc162949669"/>
      <w:r w:rsidRPr="00125AA7">
        <w:rPr>
          <w:rFonts w:ascii="Calibri Light" w:hAnsi="Calibri Light"/>
          <w:noProof/>
          <w:color w:val="18657C"/>
          <w:sz w:val="36"/>
          <w:szCs w:val="26"/>
          <w:u w:color="808080"/>
          <w:lang w:val="en-US" w:eastAsia="en-US"/>
        </w:rPr>
        <w:lastRenderedPageBreak/>
        <w:t>Summarized p</w:t>
      </w:r>
      <w:r w:rsidR="00AE0E6B" w:rsidRPr="00125AA7">
        <w:rPr>
          <w:rFonts w:ascii="Calibri Light" w:hAnsi="Calibri Light"/>
          <w:noProof/>
          <w:color w:val="18657C"/>
          <w:sz w:val="36"/>
          <w:szCs w:val="26"/>
          <w:u w:color="808080"/>
          <w:lang w:val="en-US" w:eastAsia="en-US"/>
        </w:rPr>
        <w:t>roblem analysis and impact</w:t>
      </w:r>
      <w:bookmarkEnd w:id="4"/>
      <w:bookmarkEnd w:id="5"/>
    </w:p>
    <w:p w14:paraId="79DF52DD" w14:textId="77777777" w:rsidR="00AE0E6B" w:rsidRPr="000827F5" w:rsidRDefault="00AE0E6B" w:rsidP="00AE0E6B">
      <w:pPr>
        <w:keepNext/>
        <w:keepLines/>
        <w:spacing w:before="120"/>
        <w:ind w:left="720"/>
        <w:outlineLvl w:val="2"/>
        <w:rPr>
          <w:rFonts w:ascii="Calibri Light" w:hAnsi="Calibri Light"/>
          <w:noProof/>
          <w:color w:val="18657C"/>
          <w:sz w:val="28"/>
          <w:szCs w:val="17"/>
          <w:u w:color="808080"/>
        </w:rPr>
      </w:pPr>
      <w:bookmarkStart w:id="6" w:name="_Ref123224404"/>
      <w:bookmarkStart w:id="7" w:name="_Toc128040075"/>
      <w:bookmarkStart w:id="8" w:name="_Toc162949670"/>
      <w:r w:rsidRPr="000827F5">
        <w:rPr>
          <w:rFonts w:ascii="Calibri Light" w:hAnsi="Calibri Light"/>
          <w:noProof/>
          <w:color w:val="18657C"/>
          <w:sz w:val="28"/>
          <w:szCs w:val="17"/>
          <w:u w:color="808080"/>
        </w:rPr>
        <w:t>2.1 Problem analysis</w:t>
      </w:r>
      <w:bookmarkEnd w:id="6"/>
      <w:bookmarkEnd w:id="7"/>
      <w:bookmarkEnd w:id="8"/>
    </w:p>
    <w:p w14:paraId="12A8A467" w14:textId="2ABBF592" w:rsidR="00AE0E6B" w:rsidRPr="00631702" w:rsidRDefault="00AE0E6B" w:rsidP="00AE0E6B">
      <w:pPr>
        <w:rPr>
          <w:rFonts w:eastAsia="Calibri"/>
          <w:i/>
          <w:color w:val="008B9F"/>
          <w:sz w:val="19"/>
          <w:szCs w:val="19"/>
          <w:lang w:val="en-US"/>
        </w:rPr>
      </w:pPr>
      <w:r w:rsidRPr="00AE0E6B">
        <w:rPr>
          <w:rFonts w:eastAsia="Calibri"/>
          <w:i/>
          <w:color w:val="008B9F"/>
          <w:sz w:val="19"/>
          <w:szCs w:val="19"/>
          <w:lang w:val="en-US"/>
        </w:rPr>
        <w:t xml:space="preserve">Formulate the (part of the) societal problem addressed by the consortium in this project. Mention the causes of the problem and the societal actors and factors that determine the context, and specify which of those causes are knowledge-related (what is the ‘knowledge gap’?). </w:t>
      </w:r>
      <w:r w:rsidR="00FC0E32">
        <w:rPr>
          <w:rFonts w:eastAsia="Calibri"/>
          <w:i/>
          <w:color w:val="008B9F"/>
          <w:sz w:val="19"/>
          <w:szCs w:val="19"/>
          <w:lang w:val="en-US"/>
        </w:rPr>
        <w:t>(max. 2</w:t>
      </w:r>
      <w:r w:rsidR="0047030B">
        <w:rPr>
          <w:rFonts w:eastAsia="Calibri"/>
          <w:i/>
          <w:color w:val="008B9F"/>
          <w:sz w:val="19"/>
          <w:szCs w:val="19"/>
          <w:lang w:val="en-US"/>
        </w:rPr>
        <w:t>50</w:t>
      </w:r>
      <w:r w:rsidR="00FC0E32">
        <w:rPr>
          <w:rFonts w:eastAsia="Calibri"/>
          <w:i/>
          <w:color w:val="008B9F"/>
          <w:sz w:val="19"/>
          <w:szCs w:val="19"/>
          <w:lang w:val="en-US"/>
        </w:rPr>
        <w:t xml:space="preserve"> words)</w:t>
      </w:r>
    </w:p>
    <w:tbl>
      <w:tblPr>
        <w:tblStyle w:val="Tabelraster4"/>
        <w:tblW w:w="0" w:type="auto"/>
        <w:tblLook w:val="04A0" w:firstRow="1" w:lastRow="0" w:firstColumn="1" w:lastColumn="0" w:noHBand="0" w:noVBand="1"/>
      </w:tblPr>
      <w:tblGrid>
        <w:gridCol w:w="9016"/>
      </w:tblGrid>
      <w:tr w:rsidR="00AE0E6B" w:rsidRPr="000827F5" w14:paraId="0C62EE5A" w14:textId="77777777">
        <w:tc>
          <w:tcPr>
            <w:tcW w:w="10060" w:type="dxa"/>
          </w:tcPr>
          <w:p w14:paraId="6AB7BBE9" w14:textId="77777777" w:rsidR="00AE0E6B" w:rsidRPr="000827F5" w:rsidRDefault="00AE0E6B">
            <w:pPr>
              <w:rPr>
                <w:color w:val="797979"/>
              </w:rPr>
            </w:pPr>
            <w:proofErr w:type="spellStart"/>
            <w:r w:rsidRPr="000827F5">
              <w:rPr>
                <w:color w:val="797979"/>
              </w:rPr>
              <w:t>Description</w:t>
            </w:r>
            <w:proofErr w:type="spellEnd"/>
          </w:p>
          <w:p w14:paraId="25B0D833" w14:textId="77777777" w:rsidR="00AE0E6B" w:rsidRPr="000827F5" w:rsidRDefault="00AE0E6B"/>
        </w:tc>
      </w:tr>
    </w:tbl>
    <w:p w14:paraId="4A5EB3A8" w14:textId="77777777" w:rsidR="00AE0E6B" w:rsidRDefault="00AE0E6B" w:rsidP="00AE0E6B">
      <w:pPr>
        <w:rPr>
          <w:rFonts w:eastAsia="Calibri"/>
          <w:szCs w:val="19"/>
        </w:rPr>
      </w:pPr>
    </w:p>
    <w:p w14:paraId="2E1F2061" w14:textId="77777777" w:rsidR="00AE0E6B" w:rsidRPr="000001EE" w:rsidRDefault="00AE0E6B" w:rsidP="00AE0E6B">
      <w:pPr>
        <w:keepNext/>
        <w:keepLines/>
        <w:spacing w:before="120"/>
        <w:ind w:left="720"/>
        <w:outlineLvl w:val="2"/>
        <w:rPr>
          <w:rFonts w:ascii="Calibri Light" w:hAnsi="Calibri Light"/>
          <w:noProof/>
          <w:color w:val="18657C"/>
          <w:sz w:val="28"/>
          <w:szCs w:val="17"/>
          <w:u w:color="808080"/>
          <w:lang w:val="en-US"/>
        </w:rPr>
      </w:pPr>
      <w:bookmarkStart w:id="9" w:name="_Toc162949671"/>
      <w:r w:rsidRPr="000001EE">
        <w:rPr>
          <w:rFonts w:ascii="Calibri Light" w:hAnsi="Calibri Light"/>
          <w:noProof/>
          <w:color w:val="18657C"/>
          <w:sz w:val="28"/>
          <w:szCs w:val="17"/>
          <w:u w:color="808080"/>
          <w:lang w:val="en-US"/>
        </w:rPr>
        <w:t>2.</w:t>
      </w:r>
      <w:r>
        <w:rPr>
          <w:rFonts w:ascii="Calibri Light" w:hAnsi="Calibri Light"/>
          <w:noProof/>
          <w:color w:val="18657C"/>
          <w:sz w:val="28"/>
          <w:szCs w:val="17"/>
          <w:u w:color="808080"/>
          <w:lang w:val="en-US"/>
        </w:rPr>
        <w:t>2</w:t>
      </w:r>
      <w:r w:rsidRPr="000001EE">
        <w:rPr>
          <w:rFonts w:ascii="Calibri Light" w:hAnsi="Calibri Light"/>
          <w:noProof/>
          <w:color w:val="18657C"/>
          <w:sz w:val="28"/>
          <w:szCs w:val="17"/>
          <w:u w:color="808080"/>
          <w:lang w:val="en-US"/>
        </w:rPr>
        <w:t xml:space="preserve"> </w:t>
      </w:r>
      <w:r>
        <w:rPr>
          <w:rFonts w:ascii="Calibri Light" w:hAnsi="Calibri Light"/>
          <w:noProof/>
          <w:color w:val="18657C"/>
          <w:sz w:val="28"/>
          <w:szCs w:val="17"/>
          <w:u w:color="808080"/>
          <w:lang w:val="en-US"/>
        </w:rPr>
        <w:t>Objectives and aims</w:t>
      </w:r>
      <w:bookmarkEnd w:id="9"/>
    </w:p>
    <w:p w14:paraId="13C53EF6" w14:textId="295AF2E3" w:rsidR="00AE0E6B" w:rsidRPr="00631702" w:rsidRDefault="00AE0E6B" w:rsidP="00AE0E6B">
      <w:pPr>
        <w:rPr>
          <w:rFonts w:eastAsia="Calibri"/>
          <w:i/>
          <w:color w:val="008B9F"/>
          <w:sz w:val="19"/>
          <w:szCs w:val="19"/>
          <w:lang w:val="en-US"/>
        </w:rPr>
      </w:pPr>
      <w:r w:rsidRPr="00AE0E6B">
        <w:rPr>
          <w:rFonts w:eastAsia="Calibri"/>
          <w:i/>
          <w:color w:val="008B9F"/>
          <w:sz w:val="19"/>
          <w:szCs w:val="19"/>
          <w:lang w:val="en-US"/>
        </w:rPr>
        <w:t>Formulate the objectives and aims of the research project.</w:t>
      </w:r>
      <w:r w:rsidR="00125AA7">
        <w:rPr>
          <w:rFonts w:eastAsia="Calibri"/>
          <w:i/>
          <w:color w:val="008B9F"/>
          <w:sz w:val="19"/>
          <w:szCs w:val="19"/>
          <w:lang w:val="en-US"/>
        </w:rPr>
        <w:t xml:space="preserve"> (max. 150 words)</w:t>
      </w:r>
    </w:p>
    <w:tbl>
      <w:tblPr>
        <w:tblStyle w:val="Tabelraster4"/>
        <w:tblW w:w="0" w:type="auto"/>
        <w:tblLook w:val="04A0" w:firstRow="1" w:lastRow="0" w:firstColumn="1" w:lastColumn="0" w:noHBand="0" w:noVBand="1"/>
      </w:tblPr>
      <w:tblGrid>
        <w:gridCol w:w="9016"/>
      </w:tblGrid>
      <w:tr w:rsidR="00AE0E6B" w:rsidRPr="000827F5" w14:paraId="45881E58" w14:textId="77777777">
        <w:tc>
          <w:tcPr>
            <w:tcW w:w="10060" w:type="dxa"/>
          </w:tcPr>
          <w:p w14:paraId="110D1B0B" w14:textId="77777777" w:rsidR="00AE0E6B" w:rsidRPr="000827F5" w:rsidRDefault="00AE0E6B">
            <w:pPr>
              <w:rPr>
                <w:color w:val="797979"/>
              </w:rPr>
            </w:pPr>
            <w:proofErr w:type="spellStart"/>
            <w:r w:rsidRPr="000827F5">
              <w:rPr>
                <w:color w:val="797979"/>
              </w:rPr>
              <w:t>Description</w:t>
            </w:r>
            <w:proofErr w:type="spellEnd"/>
          </w:p>
          <w:p w14:paraId="3ED326E6" w14:textId="77777777" w:rsidR="00AE0E6B" w:rsidRPr="000827F5" w:rsidRDefault="00AE0E6B"/>
        </w:tc>
      </w:tr>
    </w:tbl>
    <w:p w14:paraId="1200F92D" w14:textId="77777777" w:rsidR="00AE0E6B" w:rsidRPr="000827F5" w:rsidRDefault="00AE0E6B" w:rsidP="00AE0E6B">
      <w:pPr>
        <w:rPr>
          <w:rFonts w:eastAsia="Calibri"/>
          <w:szCs w:val="19"/>
        </w:rPr>
      </w:pPr>
    </w:p>
    <w:p w14:paraId="4A63F9B4" w14:textId="77777777" w:rsidR="00AE0E6B" w:rsidRPr="00AE0E6B" w:rsidRDefault="00AE0E6B" w:rsidP="00AE0E6B">
      <w:pPr>
        <w:keepNext/>
        <w:keepLines/>
        <w:spacing w:before="120"/>
        <w:ind w:left="720"/>
        <w:outlineLvl w:val="2"/>
        <w:rPr>
          <w:rFonts w:ascii="Calibri Light" w:hAnsi="Calibri Light"/>
          <w:noProof/>
          <w:color w:val="18657C"/>
          <w:sz w:val="28"/>
          <w:szCs w:val="17"/>
          <w:u w:color="808080"/>
          <w:lang w:val="en-US"/>
        </w:rPr>
      </w:pPr>
      <w:bookmarkStart w:id="10" w:name="_Toc128040077"/>
      <w:bookmarkStart w:id="11" w:name="_Toc162949672"/>
      <w:r w:rsidRPr="00AE0E6B">
        <w:rPr>
          <w:rFonts w:ascii="Calibri Light" w:hAnsi="Calibri Light"/>
          <w:noProof/>
          <w:color w:val="18657C"/>
          <w:sz w:val="28"/>
          <w:szCs w:val="17"/>
          <w:u w:color="808080"/>
          <w:lang w:val="en-US"/>
        </w:rPr>
        <w:t>2.3 Societal impact</w:t>
      </w:r>
      <w:bookmarkEnd w:id="10"/>
      <w:r w:rsidRPr="00AE0E6B">
        <w:rPr>
          <w:rFonts w:ascii="Calibri Light" w:hAnsi="Calibri Light"/>
          <w:noProof/>
          <w:color w:val="18657C"/>
          <w:sz w:val="28"/>
          <w:szCs w:val="17"/>
          <w:u w:color="808080"/>
          <w:lang w:val="en-US"/>
        </w:rPr>
        <w:t xml:space="preserve"> and/or scientific impact</w:t>
      </w:r>
      <w:bookmarkEnd w:id="11"/>
    </w:p>
    <w:p w14:paraId="636BCBFD" w14:textId="0D4A7308" w:rsidR="00AE0E6B" w:rsidRPr="00631702" w:rsidRDefault="00AE0E6B" w:rsidP="00AE0E6B">
      <w:pPr>
        <w:rPr>
          <w:rFonts w:eastAsia="Calibri"/>
          <w:i/>
          <w:color w:val="008B9F"/>
          <w:sz w:val="19"/>
          <w:szCs w:val="19"/>
          <w:lang w:val="en-US"/>
        </w:rPr>
      </w:pPr>
      <w:r w:rsidRPr="00AE0E6B">
        <w:rPr>
          <w:rFonts w:eastAsia="Calibri"/>
          <w:i/>
          <w:color w:val="008B9F"/>
          <w:sz w:val="19"/>
          <w:szCs w:val="19"/>
          <w:lang w:val="en-US"/>
        </w:rPr>
        <w:t>Describe, as precisely as possible, the societal impact the consortium intends to achieve, and explain what contribution the consortium will make to achieving the envisaged impact with this research project. This can refer to impact that might only be achieved (long) after a project ends.</w:t>
      </w:r>
      <w:r w:rsidR="005D52A5">
        <w:rPr>
          <w:rFonts w:eastAsia="Calibri"/>
          <w:i/>
          <w:color w:val="008B9F"/>
          <w:sz w:val="19"/>
          <w:szCs w:val="19"/>
          <w:lang w:val="en-US"/>
        </w:rPr>
        <w:t xml:space="preserve"> (max. </w:t>
      </w:r>
      <w:r w:rsidR="0003449F">
        <w:rPr>
          <w:rFonts w:eastAsia="Calibri"/>
          <w:i/>
          <w:color w:val="008B9F"/>
          <w:sz w:val="19"/>
          <w:szCs w:val="19"/>
          <w:lang w:val="en-US"/>
        </w:rPr>
        <w:t>250</w:t>
      </w:r>
      <w:r w:rsidR="005D52A5">
        <w:rPr>
          <w:rFonts w:eastAsia="Calibri"/>
          <w:i/>
          <w:color w:val="008B9F"/>
          <w:sz w:val="19"/>
          <w:szCs w:val="19"/>
          <w:lang w:val="en-US"/>
        </w:rPr>
        <w:t xml:space="preserve"> words)</w:t>
      </w:r>
    </w:p>
    <w:tbl>
      <w:tblPr>
        <w:tblStyle w:val="Tabelraster4"/>
        <w:tblW w:w="0" w:type="auto"/>
        <w:tblLook w:val="04A0" w:firstRow="1" w:lastRow="0" w:firstColumn="1" w:lastColumn="0" w:noHBand="0" w:noVBand="1"/>
      </w:tblPr>
      <w:tblGrid>
        <w:gridCol w:w="9016"/>
      </w:tblGrid>
      <w:tr w:rsidR="00AE0E6B" w:rsidRPr="000827F5" w14:paraId="42B5E0A9" w14:textId="77777777">
        <w:trPr>
          <w:trHeight w:val="480"/>
        </w:trPr>
        <w:tc>
          <w:tcPr>
            <w:tcW w:w="10060" w:type="dxa"/>
          </w:tcPr>
          <w:p w14:paraId="397D88E5" w14:textId="77777777" w:rsidR="00AE0E6B" w:rsidRPr="000827F5" w:rsidRDefault="00AE0E6B">
            <w:pPr>
              <w:rPr>
                <w:color w:val="797979"/>
              </w:rPr>
            </w:pPr>
            <w:proofErr w:type="spellStart"/>
            <w:r w:rsidRPr="000827F5">
              <w:rPr>
                <w:color w:val="797979"/>
              </w:rPr>
              <w:t>Description</w:t>
            </w:r>
            <w:proofErr w:type="spellEnd"/>
          </w:p>
          <w:p w14:paraId="1FF986D2" w14:textId="77777777" w:rsidR="00AE0E6B" w:rsidRPr="000827F5" w:rsidRDefault="00AE0E6B"/>
        </w:tc>
      </w:tr>
    </w:tbl>
    <w:p w14:paraId="66EC49B4" w14:textId="240696C5" w:rsidR="00AE0E6B" w:rsidRPr="00F63533" w:rsidRDefault="00225C4C" w:rsidP="00AE0E6B">
      <w:pPr>
        <w:keepNext/>
        <w:keepLines/>
        <w:spacing w:before="120"/>
        <w:ind w:left="720"/>
        <w:outlineLvl w:val="2"/>
        <w:rPr>
          <w:rFonts w:ascii="Calibri Light" w:hAnsi="Calibri Light"/>
          <w:noProof/>
          <w:color w:val="18657C"/>
          <w:sz w:val="28"/>
          <w:szCs w:val="17"/>
          <w:u w:color="808080"/>
          <w:lang w:val="en-US"/>
        </w:rPr>
      </w:pPr>
      <w:bookmarkStart w:id="12" w:name="_Toc128040078"/>
      <w:bookmarkStart w:id="13" w:name="_Toc162949673"/>
      <w:r>
        <w:rPr>
          <w:rFonts w:ascii="Calibri Light" w:hAnsi="Calibri Light"/>
          <w:noProof/>
          <w:color w:val="18657C"/>
          <w:sz w:val="28"/>
          <w:szCs w:val="17"/>
          <w:u w:color="808080"/>
        </w:rPr>
        <w:br/>
      </w:r>
      <w:r w:rsidR="00AE0E6B" w:rsidRPr="00F63533">
        <w:rPr>
          <w:rFonts w:ascii="Calibri Light" w:hAnsi="Calibri Light"/>
          <w:noProof/>
          <w:color w:val="18657C"/>
          <w:sz w:val="28"/>
          <w:szCs w:val="17"/>
          <w:u w:color="808080"/>
          <w:lang w:val="en-US"/>
        </w:rPr>
        <w:t xml:space="preserve">2.4 Relevance to the </w:t>
      </w:r>
      <w:bookmarkEnd w:id="12"/>
      <w:r w:rsidR="00AE0E6B" w:rsidRPr="00F63533">
        <w:rPr>
          <w:rFonts w:ascii="Calibri Light" w:hAnsi="Calibri Light"/>
          <w:noProof/>
          <w:color w:val="18657C"/>
          <w:sz w:val="28"/>
          <w:szCs w:val="17"/>
          <w:u w:color="808080"/>
          <w:lang w:val="en-US"/>
        </w:rPr>
        <w:t>NWA-Route</w:t>
      </w:r>
      <w:bookmarkEnd w:id="13"/>
    </w:p>
    <w:p w14:paraId="1DB659AA" w14:textId="056332BB" w:rsidR="00AE0E6B" w:rsidRPr="00631702" w:rsidRDefault="00AE0E6B" w:rsidP="00AE0E6B">
      <w:pPr>
        <w:rPr>
          <w:rFonts w:eastAsia="Calibri"/>
          <w:i/>
          <w:color w:val="008B9F"/>
          <w:sz w:val="19"/>
          <w:szCs w:val="19"/>
          <w:lang w:val="en-US"/>
        </w:rPr>
      </w:pPr>
      <w:r w:rsidRPr="00AE0E6B">
        <w:rPr>
          <w:rFonts w:eastAsia="Calibri"/>
          <w:i/>
          <w:color w:val="008B9F"/>
          <w:sz w:val="19"/>
          <w:szCs w:val="19"/>
          <w:lang w:val="en-US"/>
        </w:rPr>
        <w:t>Show how the problem as formulated in 2.1, and its relevance and urgency, relate to the agenda</w:t>
      </w:r>
      <w:r w:rsidR="00B54592">
        <w:rPr>
          <w:rFonts w:eastAsia="Calibri"/>
          <w:i/>
          <w:color w:val="008B9F"/>
          <w:sz w:val="19"/>
          <w:szCs w:val="19"/>
          <w:lang w:val="en-US"/>
        </w:rPr>
        <w:t xml:space="preserve"> and </w:t>
      </w:r>
      <w:r w:rsidRPr="00AE0E6B">
        <w:rPr>
          <w:rFonts w:eastAsia="Calibri"/>
          <w:i/>
          <w:color w:val="008B9F"/>
          <w:sz w:val="19"/>
          <w:szCs w:val="19"/>
          <w:lang w:val="en-US"/>
        </w:rPr>
        <w:t>aims of the route</w:t>
      </w:r>
      <w:r w:rsidR="00B54592">
        <w:rPr>
          <w:rFonts w:eastAsia="Calibri"/>
          <w:i/>
          <w:color w:val="008B9F"/>
          <w:sz w:val="19"/>
          <w:szCs w:val="19"/>
          <w:lang w:val="en-US"/>
        </w:rPr>
        <w:t xml:space="preserve"> and the rout</w:t>
      </w:r>
      <w:r w:rsidR="001B3655">
        <w:rPr>
          <w:rFonts w:eastAsia="Calibri"/>
          <w:i/>
          <w:color w:val="008B9F"/>
          <w:sz w:val="19"/>
          <w:szCs w:val="19"/>
          <w:lang w:val="en-US"/>
        </w:rPr>
        <w:t>e</w:t>
      </w:r>
      <w:r w:rsidR="00B54592">
        <w:rPr>
          <w:rFonts w:eastAsia="Calibri"/>
          <w:i/>
          <w:color w:val="008B9F"/>
          <w:sz w:val="19"/>
          <w:szCs w:val="19"/>
          <w:lang w:val="en-US"/>
        </w:rPr>
        <w:t>-specific call.</w:t>
      </w:r>
      <w:r w:rsidRPr="00AE0E6B">
        <w:rPr>
          <w:rFonts w:eastAsia="Calibri"/>
          <w:i/>
          <w:color w:val="008B9F"/>
          <w:sz w:val="19"/>
          <w:szCs w:val="19"/>
          <w:lang w:val="en-US"/>
        </w:rPr>
        <w:t xml:space="preserve"> And explain to what extent the project focusses on achieving substantive innovation </w:t>
      </w:r>
      <w:r w:rsidR="00163602">
        <w:rPr>
          <w:rFonts w:eastAsia="Calibri"/>
          <w:i/>
          <w:color w:val="008B9F"/>
          <w:sz w:val="19"/>
          <w:szCs w:val="19"/>
          <w:lang w:val="en-US"/>
        </w:rPr>
        <w:t>for the regenerative medicine field</w:t>
      </w:r>
      <w:r w:rsidRPr="00AE0E6B">
        <w:rPr>
          <w:rFonts w:eastAsia="Calibri"/>
          <w:i/>
          <w:color w:val="008B9F"/>
          <w:sz w:val="19"/>
          <w:szCs w:val="19"/>
          <w:lang w:val="en-US"/>
        </w:rPr>
        <w:t>.</w:t>
      </w:r>
      <w:r w:rsidR="00251DE5">
        <w:rPr>
          <w:rFonts w:eastAsia="Calibri"/>
          <w:i/>
          <w:color w:val="008B9F"/>
          <w:sz w:val="19"/>
          <w:szCs w:val="19"/>
          <w:lang w:val="en-US"/>
        </w:rPr>
        <w:t xml:space="preserve"> (max. </w:t>
      </w:r>
      <w:r w:rsidR="00163602">
        <w:rPr>
          <w:rFonts w:eastAsia="Calibri"/>
          <w:i/>
          <w:color w:val="008B9F"/>
          <w:sz w:val="19"/>
          <w:szCs w:val="19"/>
          <w:lang w:val="en-US"/>
        </w:rPr>
        <w:t>2</w:t>
      </w:r>
      <w:r w:rsidR="00251DE5">
        <w:rPr>
          <w:rFonts w:eastAsia="Calibri"/>
          <w:i/>
          <w:color w:val="008B9F"/>
          <w:sz w:val="19"/>
          <w:szCs w:val="19"/>
          <w:lang w:val="en-US"/>
        </w:rPr>
        <w:t>50 words)</w:t>
      </w:r>
    </w:p>
    <w:tbl>
      <w:tblPr>
        <w:tblStyle w:val="Tabelraster4"/>
        <w:tblW w:w="0" w:type="auto"/>
        <w:tblLook w:val="04A0" w:firstRow="1" w:lastRow="0" w:firstColumn="1" w:lastColumn="0" w:noHBand="0" w:noVBand="1"/>
      </w:tblPr>
      <w:tblGrid>
        <w:gridCol w:w="9016"/>
      </w:tblGrid>
      <w:tr w:rsidR="00AE0E6B" w:rsidRPr="000827F5" w14:paraId="30B0AB7C" w14:textId="77777777">
        <w:tc>
          <w:tcPr>
            <w:tcW w:w="9062" w:type="dxa"/>
          </w:tcPr>
          <w:p w14:paraId="779A8AD9" w14:textId="77777777" w:rsidR="00AE0E6B" w:rsidRPr="000827F5" w:rsidRDefault="00AE0E6B">
            <w:pPr>
              <w:rPr>
                <w:color w:val="797979"/>
              </w:rPr>
            </w:pPr>
            <w:proofErr w:type="spellStart"/>
            <w:r w:rsidRPr="000827F5">
              <w:rPr>
                <w:color w:val="797979"/>
              </w:rPr>
              <w:t>Description</w:t>
            </w:r>
            <w:proofErr w:type="spellEnd"/>
          </w:p>
          <w:p w14:paraId="7ECD9A98" w14:textId="77777777" w:rsidR="00AE0E6B" w:rsidRPr="000827F5" w:rsidRDefault="00AE0E6B"/>
        </w:tc>
      </w:tr>
    </w:tbl>
    <w:p w14:paraId="04AF8E0A" w14:textId="77777777" w:rsidR="00AE0E6B" w:rsidRDefault="00AE0E6B" w:rsidP="00AE0E6B">
      <w:pPr>
        <w:spacing w:line="240" w:lineRule="atLeast"/>
        <w:rPr>
          <w:rFonts w:asciiTheme="majorHAnsi" w:hAnsiTheme="majorHAnsi" w:cstheme="majorHAnsi"/>
          <w:b/>
          <w:sz w:val="19"/>
          <w:szCs w:val="19"/>
        </w:rPr>
      </w:pPr>
    </w:p>
    <w:p w14:paraId="5DE8CEE0" w14:textId="77777777" w:rsidR="00AE0E6B" w:rsidRPr="000827F5" w:rsidRDefault="00AE0E6B" w:rsidP="00AE0E6B">
      <w:pPr>
        <w:keepNext/>
        <w:keepLines/>
        <w:spacing w:before="120"/>
        <w:ind w:left="720"/>
        <w:outlineLvl w:val="2"/>
        <w:rPr>
          <w:rFonts w:ascii="Calibri Light" w:hAnsi="Calibri Light"/>
          <w:noProof/>
          <w:color w:val="18657C"/>
          <w:sz w:val="28"/>
          <w:szCs w:val="17"/>
          <w:u w:color="808080"/>
        </w:rPr>
      </w:pPr>
      <w:bookmarkStart w:id="14" w:name="_Toc162949674"/>
      <w:r w:rsidRPr="000827F5">
        <w:rPr>
          <w:rFonts w:ascii="Calibri Light" w:hAnsi="Calibri Light"/>
          <w:noProof/>
          <w:color w:val="18657C"/>
          <w:sz w:val="28"/>
          <w:szCs w:val="17"/>
          <w:u w:color="808080"/>
        </w:rPr>
        <w:t>2.</w:t>
      </w:r>
      <w:r>
        <w:rPr>
          <w:rFonts w:ascii="Calibri Light" w:hAnsi="Calibri Light"/>
          <w:noProof/>
          <w:color w:val="18657C"/>
          <w:sz w:val="28"/>
          <w:szCs w:val="17"/>
          <w:u w:color="808080"/>
        </w:rPr>
        <w:t>5</w:t>
      </w:r>
      <w:r w:rsidRPr="000827F5">
        <w:rPr>
          <w:rFonts w:ascii="Calibri Light" w:hAnsi="Calibri Light"/>
          <w:noProof/>
          <w:color w:val="18657C"/>
          <w:sz w:val="28"/>
          <w:szCs w:val="17"/>
          <w:u w:color="808080"/>
        </w:rPr>
        <w:t xml:space="preserve"> </w:t>
      </w:r>
      <w:r>
        <w:rPr>
          <w:rFonts w:ascii="Calibri Light" w:hAnsi="Calibri Light"/>
          <w:noProof/>
          <w:color w:val="18657C"/>
          <w:sz w:val="28"/>
          <w:szCs w:val="17"/>
          <w:u w:color="808080"/>
        </w:rPr>
        <w:t>Connections</w:t>
      </w:r>
      <w:bookmarkEnd w:id="14"/>
      <w:r>
        <w:rPr>
          <w:rFonts w:ascii="Calibri Light" w:hAnsi="Calibri Light"/>
          <w:noProof/>
          <w:color w:val="18657C"/>
          <w:sz w:val="28"/>
          <w:szCs w:val="17"/>
          <w:u w:color="808080"/>
        </w:rPr>
        <w:t xml:space="preserve"> </w:t>
      </w:r>
    </w:p>
    <w:p w14:paraId="47555EE3" w14:textId="444549A6" w:rsidR="00AE0E6B" w:rsidRPr="00AE0E6B" w:rsidRDefault="00AE0E6B" w:rsidP="00AE0E6B">
      <w:pPr>
        <w:rPr>
          <w:rFonts w:eastAsia="Calibri"/>
          <w:i/>
          <w:sz w:val="19"/>
          <w:szCs w:val="19"/>
          <w:lang w:val="en-US"/>
        </w:rPr>
      </w:pPr>
      <w:r w:rsidRPr="00AE0E6B">
        <w:rPr>
          <w:rFonts w:eastAsia="Calibri"/>
          <w:i/>
          <w:color w:val="008B9F"/>
          <w:sz w:val="19"/>
          <w:szCs w:val="19"/>
          <w:lang w:val="en-US"/>
        </w:rPr>
        <w:t xml:space="preserve">Describe how the project contributes to new and unexpected connections. These can be connections on different levels: between disciplines, </w:t>
      </w:r>
      <w:proofErr w:type="spellStart"/>
      <w:r w:rsidRPr="00AE0E6B">
        <w:rPr>
          <w:rFonts w:eastAsia="Calibri"/>
          <w:i/>
          <w:color w:val="008B9F"/>
          <w:sz w:val="19"/>
          <w:szCs w:val="19"/>
          <w:lang w:val="en-US"/>
        </w:rPr>
        <w:t>organisations</w:t>
      </w:r>
      <w:proofErr w:type="spellEnd"/>
      <w:r w:rsidRPr="00AE0E6B">
        <w:rPr>
          <w:rFonts w:eastAsia="Calibri"/>
          <w:i/>
          <w:color w:val="008B9F"/>
          <w:sz w:val="19"/>
          <w:szCs w:val="19"/>
          <w:lang w:val="en-US"/>
        </w:rPr>
        <w:t xml:space="preserve"> </w:t>
      </w:r>
      <w:r w:rsidR="00907850">
        <w:rPr>
          <w:rFonts w:eastAsia="Calibri"/>
          <w:i/>
          <w:color w:val="008B9F"/>
          <w:sz w:val="19"/>
          <w:szCs w:val="19"/>
          <w:lang w:val="en-US"/>
        </w:rPr>
        <w:t>and/</w:t>
      </w:r>
      <w:r w:rsidRPr="00AE0E6B">
        <w:rPr>
          <w:rFonts w:eastAsia="Calibri"/>
          <w:i/>
          <w:color w:val="008B9F"/>
          <w:sz w:val="19"/>
          <w:szCs w:val="19"/>
          <w:lang w:val="en-US"/>
        </w:rPr>
        <w:t>or persons. And furthermore, the degree of involvement of civil society organizations/citizens in the development of the project (co-design) from the articulation of the problem statement and knowledge questions to implementation (co-creation)</w:t>
      </w:r>
      <w:r w:rsidR="00AD6E88">
        <w:rPr>
          <w:rFonts w:eastAsia="Calibri"/>
          <w:i/>
          <w:color w:val="008B9F"/>
          <w:sz w:val="19"/>
          <w:szCs w:val="19"/>
          <w:lang w:val="en-US"/>
        </w:rPr>
        <w:t>.</w:t>
      </w:r>
      <w:r w:rsidR="00FC0E32">
        <w:rPr>
          <w:rFonts w:eastAsia="Calibri"/>
          <w:i/>
          <w:color w:val="008B9F"/>
          <w:sz w:val="19"/>
          <w:szCs w:val="19"/>
          <w:lang w:val="en-US"/>
        </w:rPr>
        <w:t xml:space="preserve"> (max. 250 words)</w:t>
      </w:r>
    </w:p>
    <w:tbl>
      <w:tblPr>
        <w:tblStyle w:val="Tabelraster4"/>
        <w:tblW w:w="0" w:type="auto"/>
        <w:tblLook w:val="04A0" w:firstRow="1" w:lastRow="0" w:firstColumn="1" w:lastColumn="0" w:noHBand="0" w:noVBand="1"/>
      </w:tblPr>
      <w:tblGrid>
        <w:gridCol w:w="9016"/>
      </w:tblGrid>
      <w:tr w:rsidR="00AE0E6B" w:rsidRPr="000827F5" w14:paraId="442B89F8" w14:textId="77777777">
        <w:tc>
          <w:tcPr>
            <w:tcW w:w="9062" w:type="dxa"/>
          </w:tcPr>
          <w:p w14:paraId="3125F971" w14:textId="77777777" w:rsidR="00AE0E6B" w:rsidRPr="000827F5" w:rsidRDefault="00AE0E6B">
            <w:pPr>
              <w:rPr>
                <w:color w:val="797979"/>
              </w:rPr>
            </w:pPr>
            <w:proofErr w:type="spellStart"/>
            <w:r w:rsidRPr="000827F5">
              <w:rPr>
                <w:color w:val="797979"/>
              </w:rPr>
              <w:t>Description</w:t>
            </w:r>
            <w:proofErr w:type="spellEnd"/>
          </w:p>
          <w:p w14:paraId="18DF28C3" w14:textId="77777777" w:rsidR="00AE0E6B" w:rsidRPr="000827F5" w:rsidRDefault="00AE0E6B"/>
        </w:tc>
      </w:tr>
    </w:tbl>
    <w:p w14:paraId="09CDFD78" w14:textId="77777777" w:rsidR="00AE0E6B" w:rsidRDefault="00AE0E6B" w:rsidP="00AE0E6B">
      <w:pPr>
        <w:rPr>
          <w:rFonts w:asciiTheme="majorHAnsi" w:hAnsiTheme="majorHAnsi" w:cstheme="majorHAnsi"/>
          <w:sz w:val="19"/>
          <w:szCs w:val="19"/>
        </w:rPr>
      </w:pPr>
    </w:p>
    <w:p w14:paraId="3E81A7F5" w14:textId="5AC3598D" w:rsidR="00AE0E6B" w:rsidRPr="00606D01" w:rsidRDefault="00125AA7" w:rsidP="00AE0E6B">
      <w:pPr>
        <w:pStyle w:val="ListParagraph"/>
        <w:keepNext/>
        <w:widowControl/>
        <w:numPr>
          <w:ilvl w:val="0"/>
          <w:numId w:val="12"/>
        </w:numPr>
        <w:overflowPunct/>
        <w:autoSpaceDE/>
        <w:autoSpaceDN/>
        <w:adjustRightInd/>
        <w:spacing w:before="120" w:after="120" w:line="260" w:lineRule="atLeast"/>
        <w:textAlignment w:val="auto"/>
        <w:outlineLvl w:val="1"/>
        <w:rPr>
          <w:rFonts w:ascii="Calibri Light" w:hAnsi="Calibri Light"/>
          <w:noProof/>
          <w:color w:val="18657C"/>
          <w:sz w:val="36"/>
          <w:szCs w:val="26"/>
          <w:u w:color="808080"/>
          <w:lang w:eastAsia="en-US"/>
        </w:rPr>
      </w:pPr>
      <w:bookmarkStart w:id="15" w:name="_Toc128040087"/>
      <w:bookmarkStart w:id="16" w:name="_Toc162949675"/>
      <w:r>
        <w:rPr>
          <w:rFonts w:ascii="Calibri Light" w:hAnsi="Calibri Light"/>
          <w:noProof/>
          <w:color w:val="18657C"/>
          <w:sz w:val="36"/>
          <w:szCs w:val="26"/>
          <w:u w:color="808080"/>
          <w:lang w:eastAsia="en-US"/>
        </w:rPr>
        <w:t>Summarized r</w:t>
      </w:r>
      <w:r w:rsidR="00AE0E6B" w:rsidRPr="00606D01">
        <w:rPr>
          <w:rFonts w:ascii="Calibri Light" w:hAnsi="Calibri Light"/>
          <w:noProof/>
          <w:color w:val="18657C"/>
          <w:sz w:val="36"/>
          <w:szCs w:val="26"/>
          <w:u w:color="808080"/>
          <w:lang w:eastAsia="en-US"/>
        </w:rPr>
        <w:t>esearch plan</w:t>
      </w:r>
      <w:bookmarkEnd w:id="15"/>
      <w:bookmarkEnd w:id="16"/>
      <w:r w:rsidR="00AE0E6B" w:rsidRPr="00606D01">
        <w:rPr>
          <w:rFonts w:ascii="Calibri Light" w:hAnsi="Calibri Light"/>
          <w:noProof/>
          <w:color w:val="18657C"/>
          <w:sz w:val="36"/>
          <w:szCs w:val="26"/>
          <w:u w:color="808080"/>
          <w:lang w:eastAsia="en-US"/>
        </w:rPr>
        <w:t xml:space="preserve"> </w:t>
      </w:r>
    </w:p>
    <w:p w14:paraId="0F1537CA" w14:textId="027E7C76" w:rsidR="00AE0E6B" w:rsidRPr="00606D01" w:rsidRDefault="00AE0E6B" w:rsidP="00AE0E6B">
      <w:pPr>
        <w:keepNext/>
        <w:keepLines/>
        <w:spacing w:before="120"/>
        <w:ind w:left="720"/>
        <w:outlineLvl w:val="2"/>
        <w:rPr>
          <w:rFonts w:ascii="Calibri Light" w:hAnsi="Calibri Light"/>
          <w:noProof/>
          <w:color w:val="18657C"/>
          <w:sz w:val="28"/>
          <w:szCs w:val="17"/>
          <w:u w:color="808080"/>
        </w:rPr>
      </w:pPr>
      <w:bookmarkStart w:id="17" w:name="_Toc128040088"/>
      <w:bookmarkStart w:id="18" w:name="_Toc162949676"/>
      <w:r>
        <w:rPr>
          <w:rFonts w:ascii="Calibri Light" w:hAnsi="Calibri Light"/>
          <w:noProof/>
          <w:color w:val="18657C"/>
          <w:sz w:val="28"/>
          <w:szCs w:val="17"/>
          <w:u w:color="808080"/>
        </w:rPr>
        <w:t>3</w:t>
      </w:r>
      <w:r w:rsidRPr="00606D01">
        <w:rPr>
          <w:rFonts w:ascii="Calibri Light" w:hAnsi="Calibri Light"/>
          <w:noProof/>
          <w:color w:val="18657C"/>
          <w:sz w:val="28"/>
          <w:szCs w:val="17"/>
          <w:u w:color="808080"/>
        </w:rPr>
        <w:t xml:space="preserve">.1 Research plan </w:t>
      </w:r>
      <w:bookmarkEnd w:id="17"/>
      <w:bookmarkEnd w:id="18"/>
    </w:p>
    <w:p w14:paraId="6832CA2F" w14:textId="64D10F24" w:rsidR="00AE0E6B" w:rsidRPr="00AE0E6B" w:rsidRDefault="00AE0E6B" w:rsidP="00AE0E6B">
      <w:pPr>
        <w:rPr>
          <w:rFonts w:eastAsia="Calibri"/>
          <w:i/>
          <w:color w:val="008B9F"/>
          <w:sz w:val="19"/>
          <w:szCs w:val="19"/>
          <w:lang w:val="en-US"/>
        </w:rPr>
      </w:pPr>
      <w:r w:rsidRPr="00AE0E6B">
        <w:rPr>
          <w:rFonts w:eastAsia="Calibri"/>
          <w:i/>
          <w:color w:val="008B9F"/>
          <w:sz w:val="19"/>
          <w:szCs w:val="19"/>
          <w:lang w:val="en-US"/>
        </w:rPr>
        <w:t>Describe</w:t>
      </w:r>
      <w:r w:rsidR="00BF72DB">
        <w:rPr>
          <w:rFonts w:eastAsia="Calibri"/>
          <w:i/>
          <w:color w:val="008B9F"/>
          <w:sz w:val="19"/>
          <w:szCs w:val="19"/>
          <w:lang w:val="en-US"/>
        </w:rPr>
        <w:t xml:space="preserve"> </w:t>
      </w:r>
      <w:r w:rsidRPr="00AE0E6B">
        <w:rPr>
          <w:rFonts w:eastAsia="Calibri"/>
          <w:i/>
          <w:color w:val="008B9F"/>
          <w:sz w:val="19"/>
          <w:szCs w:val="19"/>
          <w:lang w:val="en-US"/>
        </w:rPr>
        <w:t xml:space="preserve">the overall research plan for your project. </w:t>
      </w:r>
      <w:r w:rsidR="00355E4B">
        <w:rPr>
          <w:rFonts w:eastAsia="Calibri"/>
          <w:i/>
          <w:color w:val="008B9F"/>
          <w:sz w:val="19"/>
          <w:szCs w:val="19"/>
          <w:lang w:val="en-US"/>
        </w:rPr>
        <w:t xml:space="preserve">What are the proposed research activities? </w:t>
      </w:r>
      <w:r w:rsidR="00272CDE">
        <w:rPr>
          <w:rFonts w:eastAsia="Calibri"/>
          <w:i/>
          <w:color w:val="008B9F"/>
          <w:sz w:val="19"/>
          <w:szCs w:val="19"/>
          <w:lang w:val="en-US"/>
        </w:rPr>
        <w:t>How are the different consortium partners involved in the</w:t>
      </w:r>
      <w:r w:rsidR="00550D35">
        <w:rPr>
          <w:rFonts w:eastAsia="Calibri"/>
          <w:i/>
          <w:color w:val="008B9F"/>
          <w:sz w:val="19"/>
          <w:szCs w:val="19"/>
          <w:lang w:val="en-US"/>
        </w:rPr>
        <w:t xml:space="preserve"> different activities. </w:t>
      </w:r>
      <w:r w:rsidRPr="00AE0E6B">
        <w:rPr>
          <w:rFonts w:eastAsia="Calibri"/>
          <w:i/>
          <w:color w:val="008B9F"/>
          <w:sz w:val="19"/>
          <w:szCs w:val="19"/>
          <w:lang w:val="en-US"/>
        </w:rPr>
        <w:t xml:space="preserve">Describe how the different </w:t>
      </w:r>
      <w:r w:rsidR="00355E4B">
        <w:rPr>
          <w:rFonts w:eastAsia="Calibri"/>
          <w:i/>
          <w:color w:val="008B9F"/>
          <w:sz w:val="19"/>
          <w:szCs w:val="19"/>
          <w:lang w:val="en-US"/>
        </w:rPr>
        <w:t xml:space="preserve">activities </w:t>
      </w:r>
      <w:r w:rsidRPr="00AE0E6B">
        <w:rPr>
          <w:rFonts w:eastAsia="Calibri"/>
          <w:i/>
          <w:color w:val="008B9F"/>
          <w:sz w:val="19"/>
          <w:szCs w:val="19"/>
          <w:lang w:val="en-US"/>
        </w:rPr>
        <w:t xml:space="preserve"> will come together and contribute to achieving the desired impact of the project as a whole. </w:t>
      </w:r>
      <w:r w:rsidR="00E90779">
        <w:rPr>
          <w:rFonts w:eastAsia="Calibri"/>
          <w:i/>
          <w:color w:val="008B9F"/>
          <w:sz w:val="19"/>
          <w:szCs w:val="19"/>
          <w:lang w:val="en-US"/>
        </w:rPr>
        <w:t xml:space="preserve">(max. </w:t>
      </w:r>
      <w:r w:rsidR="00DC710C">
        <w:rPr>
          <w:rFonts w:eastAsia="Calibri"/>
          <w:i/>
          <w:color w:val="008B9F"/>
          <w:sz w:val="19"/>
          <w:szCs w:val="19"/>
          <w:lang w:val="en-US"/>
        </w:rPr>
        <w:t>350</w:t>
      </w:r>
      <w:r w:rsidR="00C573B2">
        <w:rPr>
          <w:rFonts w:eastAsia="Calibri"/>
          <w:i/>
          <w:color w:val="008B9F"/>
          <w:sz w:val="19"/>
          <w:szCs w:val="19"/>
          <w:lang w:val="en-US"/>
        </w:rPr>
        <w:t xml:space="preserve"> words)</w:t>
      </w:r>
    </w:p>
    <w:tbl>
      <w:tblPr>
        <w:tblStyle w:val="Tabelraster5"/>
        <w:tblW w:w="9634" w:type="dxa"/>
        <w:tblLook w:val="04A0" w:firstRow="1" w:lastRow="0" w:firstColumn="1" w:lastColumn="0" w:noHBand="0" w:noVBand="1"/>
      </w:tblPr>
      <w:tblGrid>
        <w:gridCol w:w="9634"/>
      </w:tblGrid>
      <w:tr w:rsidR="00AE0E6B" w:rsidRPr="00606D01" w14:paraId="5FABC5F9" w14:textId="77777777">
        <w:tc>
          <w:tcPr>
            <w:tcW w:w="9634" w:type="dxa"/>
          </w:tcPr>
          <w:p w14:paraId="7F834A22" w14:textId="77777777" w:rsidR="00AE0E6B" w:rsidRPr="00606D01" w:rsidRDefault="00AE0E6B">
            <w:pPr>
              <w:rPr>
                <w:color w:val="797979"/>
              </w:rPr>
            </w:pPr>
            <w:proofErr w:type="spellStart"/>
            <w:r w:rsidRPr="00606D01">
              <w:rPr>
                <w:color w:val="797979"/>
              </w:rPr>
              <w:t>Description</w:t>
            </w:r>
            <w:proofErr w:type="spellEnd"/>
            <w:r w:rsidRPr="00606D01">
              <w:rPr>
                <w:color w:val="797979"/>
              </w:rPr>
              <w:t xml:space="preserve"> overall research plan</w:t>
            </w:r>
          </w:p>
          <w:p w14:paraId="6ABFEB1E" w14:textId="77777777" w:rsidR="00AE0E6B" w:rsidRPr="00606D01" w:rsidRDefault="00AE0E6B"/>
        </w:tc>
      </w:tr>
    </w:tbl>
    <w:p w14:paraId="5BD6C6C2" w14:textId="4E99706C" w:rsidR="00AE0E6B" w:rsidRPr="00606D01" w:rsidRDefault="00AE0E6B" w:rsidP="00631702">
      <w:pPr>
        <w:rPr>
          <w:rFonts w:eastAsia="Calibri"/>
          <w:i/>
          <w:color w:val="008B9F"/>
          <w:sz w:val="19"/>
          <w:szCs w:val="19"/>
        </w:rPr>
      </w:pPr>
    </w:p>
    <w:sectPr w:rsidR="00AE0E6B" w:rsidRPr="00606D01" w:rsidSect="006B1A7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9D99" w14:textId="77777777" w:rsidR="00E614A5" w:rsidRDefault="00E614A5" w:rsidP="0044337D">
      <w:pPr>
        <w:spacing w:line="240" w:lineRule="auto"/>
      </w:pPr>
      <w:r>
        <w:separator/>
      </w:r>
    </w:p>
  </w:endnote>
  <w:endnote w:type="continuationSeparator" w:id="0">
    <w:p w14:paraId="0B81B848" w14:textId="77777777" w:rsidR="00E614A5" w:rsidRDefault="00E614A5" w:rsidP="0044337D">
      <w:pPr>
        <w:spacing w:line="240" w:lineRule="auto"/>
      </w:pPr>
      <w:r>
        <w:continuationSeparator/>
      </w:r>
    </w:p>
  </w:endnote>
  <w:endnote w:type="continuationNotice" w:id="1">
    <w:p w14:paraId="0590D228" w14:textId="77777777" w:rsidR="00E614A5" w:rsidRDefault="00E614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34E7" w14:textId="77777777" w:rsidR="00E614A5" w:rsidRDefault="00E614A5" w:rsidP="0044337D">
      <w:pPr>
        <w:spacing w:line="240" w:lineRule="auto"/>
      </w:pPr>
      <w:r>
        <w:separator/>
      </w:r>
    </w:p>
  </w:footnote>
  <w:footnote w:type="continuationSeparator" w:id="0">
    <w:p w14:paraId="6B0DC362" w14:textId="77777777" w:rsidR="00E614A5" w:rsidRDefault="00E614A5" w:rsidP="0044337D">
      <w:pPr>
        <w:spacing w:line="240" w:lineRule="auto"/>
      </w:pPr>
      <w:r>
        <w:continuationSeparator/>
      </w:r>
    </w:p>
  </w:footnote>
  <w:footnote w:type="continuationNotice" w:id="1">
    <w:p w14:paraId="444F9AB4" w14:textId="77777777" w:rsidR="00E614A5" w:rsidRDefault="00E614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DA33" w14:textId="4F906241" w:rsidR="00B26F8F" w:rsidRPr="00081D10" w:rsidRDefault="00B26F8F">
    <w:pPr>
      <w:pStyle w:val="Header"/>
      <w:rPr>
        <w:lang w:val="en-US"/>
      </w:rPr>
    </w:pPr>
    <w:r>
      <w:rPr>
        <w:b/>
        <w:bCs/>
        <w:noProof/>
        <w:sz w:val="28"/>
        <w:szCs w:val="28"/>
        <w:lang w:val="en-US"/>
      </w:rPr>
      <w:drawing>
        <wp:anchor distT="0" distB="0" distL="114300" distR="114300" simplePos="0" relativeHeight="251658242" behindDoc="1" locked="0" layoutInCell="1" allowOverlap="1" wp14:anchorId="52436D8C" wp14:editId="23D0EBA4">
          <wp:simplePos x="0" y="0"/>
          <wp:positionH relativeFrom="page">
            <wp:posOffset>4510405</wp:posOffset>
          </wp:positionH>
          <wp:positionV relativeFrom="paragraph">
            <wp:posOffset>-295910</wp:posOffset>
          </wp:positionV>
          <wp:extent cx="2897775" cy="574675"/>
          <wp:effectExtent l="0" t="0" r="0" b="0"/>
          <wp:wrapNone/>
          <wp:docPr id="3"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7775" cy="574675"/>
                  </a:xfrm>
                  <a:prstGeom prst="rect">
                    <a:avLst/>
                  </a:prstGeom>
                </pic:spPr>
              </pic:pic>
            </a:graphicData>
          </a:graphic>
          <wp14:sizeRelH relativeFrom="margin">
            <wp14:pctWidth>0</wp14:pctWidth>
          </wp14:sizeRelH>
          <wp14:sizeRelV relativeFrom="margin">
            <wp14:pctHeight>0</wp14:pctHeight>
          </wp14:sizeRelV>
        </wp:anchor>
      </w:drawing>
    </w:r>
    <w:r w:rsidR="00E3385A" w:rsidRPr="00081D10">
      <w:rPr>
        <w:lang w:val="en-US"/>
      </w:rPr>
      <w:t>NWA Innovative Projects</w:t>
    </w:r>
    <w:r w:rsidR="00081D10" w:rsidRPr="00081D10">
      <w:rPr>
        <w:lang w:val="en-US"/>
      </w:rPr>
      <w:t xml:space="preserve"> </w:t>
    </w:r>
    <w:r w:rsidR="00081D10">
      <w:rPr>
        <w:lang w:val="en-US"/>
      </w:rPr>
      <w:t>in routes 24</w:t>
    </w:r>
  </w:p>
  <w:p w14:paraId="1AAF4F78" w14:textId="7516B4CB" w:rsidR="00E3385A" w:rsidRPr="00081D10" w:rsidRDefault="00081D10">
    <w:pPr>
      <w:pStyle w:val="Header"/>
      <w:rPr>
        <w:lang w:val="en-US"/>
      </w:rPr>
    </w:pPr>
    <w:r>
      <w:rPr>
        <w:lang w:val="en-US"/>
      </w:rPr>
      <w:t>R</w:t>
    </w:r>
    <w:r w:rsidR="00E3385A" w:rsidRPr="00081D10">
      <w:rPr>
        <w:lang w:val="en-US"/>
      </w:rPr>
      <w:t>oute Regenerative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1DE0" w14:textId="636EF1AA" w:rsidR="00D0262A" w:rsidRDefault="00653797">
    <w:pPr>
      <w:pStyle w:val="Header"/>
    </w:pPr>
    <w:r>
      <w:rPr>
        <w:b/>
        <w:bCs/>
        <w:noProof/>
        <w:sz w:val="28"/>
        <w:szCs w:val="28"/>
        <w:lang w:val="en-US"/>
      </w:rPr>
      <w:drawing>
        <wp:anchor distT="0" distB="0" distL="114300" distR="114300" simplePos="0" relativeHeight="251658241" behindDoc="1" locked="0" layoutInCell="1" allowOverlap="1" wp14:anchorId="4197AE89" wp14:editId="6B7B2CE8">
          <wp:simplePos x="0" y="0"/>
          <wp:positionH relativeFrom="page">
            <wp:posOffset>4577080</wp:posOffset>
          </wp:positionH>
          <wp:positionV relativeFrom="paragraph">
            <wp:posOffset>-288290</wp:posOffset>
          </wp:positionV>
          <wp:extent cx="2897775" cy="574675"/>
          <wp:effectExtent l="0" t="0" r="0" b="0"/>
          <wp:wrapNone/>
          <wp:docPr id="2" name="Picture 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7775" cy="574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FEB"/>
    <w:multiLevelType w:val="hybridMultilevel"/>
    <w:tmpl w:val="AD14685E"/>
    <w:lvl w:ilvl="0" w:tplc="6B9A6D7C">
      <w:start w:val="4"/>
      <w:numFmt w:val="bullet"/>
      <w:lvlText w:val="-"/>
      <w:lvlJc w:val="left"/>
      <w:pPr>
        <w:ind w:left="720" w:hanging="360"/>
      </w:pPr>
      <w:rPr>
        <w:rFonts w:ascii="Verdana" w:eastAsiaTheme="minorHAnsi" w:hAnsi="Verdana"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995024"/>
    <w:multiLevelType w:val="hybridMultilevel"/>
    <w:tmpl w:val="1EC5F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26CBF"/>
    <w:multiLevelType w:val="hybridMultilevel"/>
    <w:tmpl w:val="AE693B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F61466"/>
    <w:multiLevelType w:val="hybridMultilevel"/>
    <w:tmpl w:val="8A08CB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96558D"/>
    <w:multiLevelType w:val="hybridMultilevel"/>
    <w:tmpl w:val="E8E09B9A"/>
    <w:lvl w:ilvl="0" w:tplc="0916005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FB56436"/>
    <w:multiLevelType w:val="hybridMultilevel"/>
    <w:tmpl w:val="49A4971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480676"/>
    <w:multiLevelType w:val="hybridMultilevel"/>
    <w:tmpl w:val="B4189A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BC7FA4"/>
    <w:multiLevelType w:val="hybridMultilevel"/>
    <w:tmpl w:val="031CBBA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591D4E"/>
    <w:multiLevelType w:val="hybridMultilevel"/>
    <w:tmpl w:val="C39608D6"/>
    <w:lvl w:ilvl="0" w:tplc="6B9A6D7C">
      <w:start w:val="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ED5CF6"/>
    <w:multiLevelType w:val="hybridMultilevel"/>
    <w:tmpl w:val="01B27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3D5B20"/>
    <w:multiLevelType w:val="hybridMultilevel"/>
    <w:tmpl w:val="1FA29C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4E71D39"/>
    <w:multiLevelType w:val="hybridMultilevel"/>
    <w:tmpl w:val="C3A4F6A6"/>
    <w:lvl w:ilvl="0" w:tplc="6B9A6D7C">
      <w:start w:val="4"/>
      <w:numFmt w:val="bullet"/>
      <w:lvlText w:val="-"/>
      <w:lvlJc w:val="left"/>
      <w:pPr>
        <w:ind w:left="720" w:hanging="360"/>
      </w:pPr>
      <w:rPr>
        <w:rFonts w:ascii="Verdana" w:eastAsiaTheme="minorHAns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830172">
    <w:abstractNumId w:val="2"/>
  </w:num>
  <w:num w:numId="2" w16cid:durableId="433675515">
    <w:abstractNumId w:val="10"/>
  </w:num>
  <w:num w:numId="3" w16cid:durableId="1351026009">
    <w:abstractNumId w:val="1"/>
  </w:num>
  <w:num w:numId="4" w16cid:durableId="1002242304">
    <w:abstractNumId w:val="11"/>
  </w:num>
  <w:num w:numId="5" w16cid:durableId="886138748">
    <w:abstractNumId w:val="9"/>
  </w:num>
  <w:num w:numId="6" w16cid:durableId="1177159967">
    <w:abstractNumId w:val="3"/>
  </w:num>
  <w:num w:numId="7" w16cid:durableId="1358772444">
    <w:abstractNumId w:val="8"/>
  </w:num>
  <w:num w:numId="8" w16cid:durableId="1491556810">
    <w:abstractNumId w:val="7"/>
  </w:num>
  <w:num w:numId="9" w16cid:durableId="1781951768">
    <w:abstractNumId w:val="0"/>
  </w:num>
  <w:num w:numId="10" w16cid:durableId="1916822549">
    <w:abstractNumId w:val="4"/>
  </w:num>
  <w:num w:numId="11" w16cid:durableId="1042947219">
    <w:abstractNumId w:val="5"/>
  </w:num>
  <w:num w:numId="12" w16cid:durableId="1736732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7D"/>
    <w:rsid w:val="000050E7"/>
    <w:rsid w:val="000137D0"/>
    <w:rsid w:val="00025750"/>
    <w:rsid w:val="00031BBC"/>
    <w:rsid w:val="0003449F"/>
    <w:rsid w:val="00037A79"/>
    <w:rsid w:val="00041DFD"/>
    <w:rsid w:val="00045EA9"/>
    <w:rsid w:val="00053BD3"/>
    <w:rsid w:val="00055F7A"/>
    <w:rsid w:val="000659DC"/>
    <w:rsid w:val="00066E3C"/>
    <w:rsid w:val="0007129D"/>
    <w:rsid w:val="00075D44"/>
    <w:rsid w:val="00081D10"/>
    <w:rsid w:val="000829BC"/>
    <w:rsid w:val="00085967"/>
    <w:rsid w:val="00092993"/>
    <w:rsid w:val="000A0C19"/>
    <w:rsid w:val="000A4812"/>
    <w:rsid w:val="000B380C"/>
    <w:rsid w:val="000B5078"/>
    <w:rsid w:val="000B7548"/>
    <w:rsid w:val="000D352B"/>
    <w:rsid w:val="000D5044"/>
    <w:rsid w:val="000F6D46"/>
    <w:rsid w:val="0010271B"/>
    <w:rsid w:val="001036C9"/>
    <w:rsid w:val="00125AA7"/>
    <w:rsid w:val="00130E1B"/>
    <w:rsid w:val="00146FEB"/>
    <w:rsid w:val="00161AE5"/>
    <w:rsid w:val="00163602"/>
    <w:rsid w:val="0017756D"/>
    <w:rsid w:val="00182309"/>
    <w:rsid w:val="0018616C"/>
    <w:rsid w:val="00186E1A"/>
    <w:rsid w:val="001944B9"/>
    <w:rsid w:val="0019650A"/>
    <w:rsid w:val="001B3655"/>
    <w:rsid w:val="001F1E9A"/>
    <w:rsid w:val="00205D6B"/>
    <w:rsid w:val="00210316"/>
    <w:rsid w:val="00210B51"/>
    <w:rsid w:val="0021119F"/>
    <w:rsid w:val="00214DB7"/>
    <w:rsid w:val="00220165"/>
    <w:rsid w:val="00225C4C"/>
    <w:rsid w:val="00241EA9"/>
    <w:rsid w:val="00244D40"/>
    <w:rsid w:val="00251DE5"/>
    <w:rsid w:val="00270CD3"/>
    <w:rsid w:val="00271CB4"/>
    <w:rsid w:val="002723EB"/>
    <w:rsid w:val="00272CDE"/>
    <w:rsid w:val="00277805"/>
    <w:rsid w:val="00286F12"/>
    <w:rsid w:val="002948DB"/>
    <w:rsid w:val="00296994"/>
    <w:rsid w:val="002A252E"/>
    <w:rsid w:val="002C0F04"/>
    <w:rsid w:val="002C7318"/>
    <w:rsid w:val="002E3D1D"/>
    <w:rsid w:val="00304996"/>
    <w:rsid w:val="00311932"/>
    <w:rsid w:val="0031341D"/>
    <w:rsid w:val="00317305"/>
    <w:rsid w:val="00321808"/>
    <w:rsid w:val="00333E3C"/>
    <w:rsid w:val="003446D6"/>
    <w:rsid w:val="00355E4B"/>
    <w:rsid w:val="00357A30"/>
    <w:rsid w:val="003616F7"/>
    <w:rsid w:val="003925DC"/>
    <w:rsid w:val="003A509A"/>
    <w:rsid w:val="003C0A89"/>
    <w:rsid w:val="003C2EA6"/>
    <w:rsid w:val="003C3AE1"/>
    <w:rsid w:val="003F10FD"/>
    <w:rsid w:val="003F511C"/>
    <w:rsid w:val="003F7474"/>
    <w:rsid w:val="004148DB"/>
    <w:rsid w:val="004171DD"/>
    <w:rsid w:val="00417593"/>
    <w:rsid w:val="0042695B"/>
    <w:rsid w:val="004339B3"/>
    <w:rsid w:val="00437C73"/>
    <w:rsid w:val="0044337D"/>
    <w:rsid w:val="00456335"/>
    <w:rsid w:val="00463C4F"/>
    <w:rsid w:val="0047030B"/>
    <w:rsid w:val="00472157"/>
    <w:rsid w:val="00484897"/>
    <w:rsid w:val="00486BB5"/>
    <w:rsid w:val="00487243"/>
    <w:rsid w:val="004904D2"/>
    <w:rsid w:val="00492F61"/>
    <w:rsid w:val="00496CB4"/>
    <w:rsid w:val="004A954F"/>
    <w:rsid w:val="004B2C0D"/>
    <w:rsid w:val="004D4772"/>
    <w:rsid w:val="004F35BF"/>
    <w:rsid w:val="004F6FA3"/>
    <w:rsid w:val="00504820"/>
    <w:rsid w:val="00512C9A"/>
    <w:rsid w:val="00513B70"/>
    <w:rsid w:val="00515DF6"/>
    <w:rsid w:val="005179CA"/>
    <w:rsid w:val="00521140"/>
    <w:rsid w:val="005342FC"/>
    <w:rsid w:val="00540C20"/>
    <w:rsid w:val="00542A95"/>
    <w:rsid w:val="0054414A"/>
    <w:rsid w:val="00547A91"/>
    <w:rsid w:val="00550D35"/>
    <w:rsid w:val="00552F51"/>
    <w:rsid w:val="00557BEA"/>
    <w:rsid w:val="00575CF7"/>
    <w:rsid w:val="00581762"/>
    <w:rsid w:val="00596FA1"/>
    <w:rsid w:val="00597E1D"/>
    <w:rsid w:val="005A371F"/>
    <w:rsid w:val="005B0DE7"/>
    <w:rsid w:val="005B349F"/>
    <w:rsid w:val="005B5656"/>
    <w:rsid w:val="005B68D8"/>
    <w:rsid w:val="005B78AD"/>
    <w:rsid w:val="005D52A5"/>
    <w:rsid w:val="005E5106"/>
    <w:rsid w:val="005E6F30"/>
    <w:rsid w:val="006032EA"/>
    <w:rsid w:val="00606F86"/>
    <w:rsid w:val="0060710A"/>
    <w:rsid w:val="00610214"/>
    <w:rsid w:val="00611207"/>
    <w:rsid w:val="00621423"/>
    <w:rsid w:val="00625D94"/>
    <w:rsid w:val="00627AFA"/>
    <w:rsid w:val="006314C8"/>
    <w:rsid w:val="00631702"/>
    <w:rsid w:val="00634AB8"/>
    <w:rsid w:val="00642BCC"/>
    <w:rsid w:val="00643DA1"/>
    <w:rsid w:val="00647ECD"/>
    <w:rsid w:val="006524B8"/>
    <w:rsid w:val="00653797"/>
    <w:rsid w:val="006601F6"/>
    <w:rsid w:val="0066652E"/>
    <w:rsid w:val="00667A89"/>
    <w:rsid w:val="006929E7"/>
    <w:rsid w:val="006935F9"/>
    <w:rsid w:val="006A1684"/>
    <w:rsid w:val="006A4C37"/>
    <w:rsid w:val="006B1A79"/>
    <w:rsid w:val="006B2C4E"/>
    <w:rsid w:val="006C0650"/>
    <w:rsid w:val="006C4401"/>
    <w:rsid w:val="006D1188"/>
    <w:rsid w:val="006E1A52"/>
    <w:rsid w:val="006F00EC"/>
    <w:rsid w:val="006F7E59"/>
    <w:rsid w:val="00706173"/>
    <w:rsid w:val="00716082"/>
    <w:rsid w:val="00725E05"/>
    <w:rsid w:val="007545C7"/>
    <w:rsid w:val="00765FCF"/>
    <w:rsid w:val="0078070D"/>
    <w:rsid w:val="00785BF0"/>
    <w:rsid w:val="007952CB"/>
    <w:rsid w:val="007C695D"/>
    <w:rsid w:val="007E7879"/>
    <w:rsid w:val="007F069B"/>
    <w:rsid w:val="008008FD"/>
    <w:rsid w:val="008058F9"/>
    <w:rsid w:val="00826686"/>
    <w:rsid w:val="00832860"/>
    <w:rsid w:val="008347D0"/>
    <w:rsid w:val="00863836"/>
    <w:rsid w:val="008705FC"/>
    <w:rsid w:val="00874378"/>
    <w:rsid w:val="008876CE"/>
    <w:rsid w:val="00887B9A"/>
    <w:rsid w:val="00893C63"/>
    <w:rsid w:val="008951D5"/>
    <w:rsid w:val="00897C55"/>
    <w:rsid w:val="008A2521"/>
    <w:rsid w:val="008B04B7"/>
    <w:rsid w:val="008B092E"/>
    <w:rsid w:val="008B6C8A"/>
    <w:rsid w:val="008C7E8B"/>
    <w:rsid w:val="008E2120"/>
    <w:rsid w:val="008E5BA6"/>
    <w:rsid w:val="008E6B0B"/>
    <w:rsid w:val="008F6F7F"/>
    <w:rsid w:val="00904502"/>
    <w:rsid w:val="00907850"/>
    <w:rsid w:val="0091024B"/>
    <w:rsid w:val="009128F7"/>
    <w:rsid w:val="00915401"/>
    <w:rsid w:val="00922546"/>
    <w:rsid w:val="009263A3"/>
    <w:rsid w:val="009307D4"/>
    <w:rsid w:val="009319A6"/>
    <w:rsid w:val="0093238A"/>
    <w:rsid w:val="00933395"/>
    <w:rsid w:val="00935CC8"/>
    <w:rsid w:val="00941D05"/>
    <w:rsid w:val="00945DD3"/>
    <w:rsid w:val="00946D8E"/>
    <w:rsid w:val="00953FC0"/>
    <w:rsid w:val="00966F41"/>
    <w:rsid w:val="00971621"/>
    <w:rsid w:val="009767E0"/>
    <w:rsid w:val="009807AA"/>
    <w:rsid w:val="00991E33"/>
    <w:rsid w:val="009A0588"/>
    <w:rsid w:val="009A4D32"/>
    <w:rsid w:val="009A6B54"/>
    <w:rsid w:val="009B48C3"/>
    <w:rsid w:val="009B496B"/>
    <w:rsid w:val="009D0EE8"/>
    <w:rsid w:val="009D6C1B"/>
    <w:rsid w:val="009E270E"/>
    <w:rsid w:val="009E5CA3"/>
    <w:rsid w:val="009E6B3D"/>
    <w:rsid w:val="009E78A3"/>
    <w:rsid w:val="009F0F86"/>
    <w:rsid w:val="009F15D7"/>
    <w:rsid w:val="009F3D75"/>
    <w:rsid w:val="009F4DA1"/>
    <w:rsid w:val="00A05552"/>
    <w:rsid w:val="00A1294A"/>
    <w:rsid w:val="00A30A6D"/>
    <w:rsid w:val="00A30EE4"/>
    <w:rsid w:val="00A3214A"/>
    <w:rsid w:val="00A43B42"/>
    <w:rsid w:val="00A66427"/>
    <w:rsid w:val="00A808F4"/>
    <w:rsid w:val="00A80EE5"/>
    <w:rsid w:val="00AB10A0"/>
    <w:rsid w:val="00AD00B2"/>
    <w:rsid w:val="00AD64FB"/>
    <w:rsid w:val="00AD6E88"/>
    <w:rsid w:val="00AE0E6B"/>
    <w:rsid w:val="00AE3DC2"/>
    <w:rsid w:val="00AE5577"/>
    <w:rsid w:val="00B040B8"/>
    <w:rsid w:val="00B07AEA"/>
    <w:rsid w:val="00B12D42"/>
    <w:rsid w:val="00B165DC"/>
    <w:rsid w:val="00B244A9"/>
    <w:rsid w:val="00B24E1A"/>
    <w:rsid w:val="00B26F8F"/>
    <w:rsid w:val="00B43401"/>
    <w:rsid w:val="00B44112"/>
    <w:rsid w:val="00B54592"/>
    <w:rsid w:val="00B60C65"/>
    <w:rsid w:val="00B61CA6"/>
    <w:rsid w:val="00B642B8"/>
    <w:rsid w:val="00B67DD0"/>
    <w:rsid w:val="00B711A2"/>
    <w:rsid w:val="00B71600"/>
    <w:rsid w:val="00B835FF"/>
    <w:rsid w:val="00B87635"/>
    <w:rsid w:val="00BA3657"/>
    <w:rsid w:val="00BB02C1"/>
    <w:rsid w:val="00BC54A0"/>
    <w:rsid w:val="00BD58F1"/>
    <w:rsid w:val="00BE4803"/>
    <w:rsid w:val="00BF602E"/>
    <w:rsid w:val="00BF72DB"/>
    <w:rsid w:val="00BFB37D"/>
    <w:rsid w:val="00C1236A"/>
    <w:rsid w:val="00C25C52"/>
    <w:rsid w:val="00C40BE4"/>
    <w:rsid w:val="00C54A91"/>
    <w:rsid w:val="00C573B2"/>
    <w:rsid w:val="00C63EF0"/>
    <w:rsid w:val="00C746DB"/>
    <w:rsid w:val="00C81F80"/>
    <w:rsid w:val="00CB3394"/>
    <w:rsid w:val="00CC391E"/>
    <w:rsid w:val="00CC66E4"/>
    <w:rsid w:val="00CE1E71"/>
    <w:rsid w:val="00CF05DF"/>
    <w:rsid w:val="00CF52C3"/>
    <w:rsid w:val="00CF647B"/>
    <w:rsid w:val="00D0262A"/>
    <w:rsid w:val="00D02AE3"/>
    <w:rsid w:val="00D13F4C"/>
    <w:rsid w:val="00D170AD"/>
    <w:rsid w:val="00D22637"/>
    <w:rsid w:val="00D27B5F"/>
    <w:rsid w:val="00D404A7"/>
    <w:rsid w:val="00D40AF2"/>
    <w:rsid w:val="00D47FBB"/>
    <w:rsid w:val="00D52D4F"/>
    <w:rsid w:val="00D53264"/>
    <w:rsid w:val="00D55BC5"/>
    <w:rsid w:val="00D8056F"/>
    <w:rsid w:val="00D842E9"/>
    <w:rsid w:val="00D90542"/>
    <w:rsid w:val="00DA2E65"/>
    <w:rsid w:val="00DC710C"/>
    <w:rsid w:val="00DD53CC"/>
    <w:rsid w:val="00DD54BE"/>
    <w:rsid w:val="00DF2542"/>
    <w:rsid w:val="00DF7CEB"/>
    <w:rsid w:val="00E00023"/>
    <w:rsid w:val="00E013AF"/>
    <w:rsid w:val="00E15246"/>
    <w:rsid w:val="00E15775"/>
    <w:rsid w:val="00E279B0"/>
    <w:rsid w:val="00E3385A"/>
    <w:rsid w:val="00E40AB1"/>
    <w:rsid w:val="00E41780"/>
    <w:rsid w:val="00E43BAC"/>
    <w:rsid w:val="00E462CD"/>
    <w:rsid w:val="00E51855"/>
    <w:rsid w:val="00E524CC"/>
    <w:rsid w:val="00E614A5"/>
    <w:rsid w:val="00E62D81"/>
    <w:rsid w:val="00E671E3"/>
    <w:rsid w:val="00E77F73"/>
    <w:rsid w:val="00E859DC"/>
    <w:rsid w:val="00E86499"/>
    <w:rsid w:val="00E90779"/>
    <w:rsid w:val="00E978A3"/>
    <w:rsid w:val="00EB5E1B"/>
    <w:rsid w:val="00EB60E0"/>
    <w:rsid w:val="00EB7B05"/>
    <w:rsid w:val="00EC003C"/>
    <w:rsid w:val="00EC48A6"/>
    <w:rsid w:val="00EE2EEC"/>
    <w:rsid w:val="00EF0382"/>
    <w:rsid w:val="00EF1F38"/>
    <w:rsid w:val="00EF726F"/>
    <w:rsid w:val="00EF7631"/>
    <w:rsid w:val="00F10DCA"/>
    <w:rsid w:val="00F154AC"/>
    <w:rsid w:val="00F26EFC"/>
    <w:rsid w:val="00F31CF6"/>
    <w:rsid w:val="00F40078"/>
    <w:rsid w:val="00F402C1"/>
    <w:rsid w:val="00F421B3"/>
    <w:rsid w:val="00F45A22"/>
    <w:rsid w:val="00F507D4"/>
    <w:rsid w:val="00F5170A"/>
    <w:rsid w:val="00F541F4"/>
    <w:rsid w:val="00F63533"/>
    <w:rsid w:val="00F701FC"/>
    <w:rsid w:val="00F72835"/>
    <w:rsid w:val="00F76E15"/>
    <w:rsid w:val="00FB17DF"/>
    <w:rsid w:val="00FB599D"/>
    <w:rsid w:val="00FB7824"/>
    <w:rsid w:val="00FC0E32"/>
    <w:rsid w:val="00FD2CAA"/>
    <w:rsid w:val="00FD4EB7"/>
    <w:rsid w:val="00FD7EC3"/>
    <w:rsid w:val="00FE1784"/>
    <w:rsid w:val="0171D05C"/>
    <w:rsid w:val="02EAD6CF"/>
    <w:rsid w:val="04193800"/>
    <w:rsid w:val="0498712E"/>
    <w:rsid w:val="052A1861"/>
    <w:rsid w:val="05843654"/>
    <w:rsid w:val="060F676F"/>
    <w:rsid w:val="069A3C93"/>
    <w:rsid w:val="074E6A03"/>
    <w:rsid w:val="08820D71"/>
    <w:rsid w:val="08894C99"/>
    <w:rsid w:val="0B90AEC5"/>
    <w:rsid w:val="0C9BFF58"/>
    <w:rsid w:val="0D2D0643"/>
    <w:rsid w:val="0DA9932C"/>
    <w:rsid w:val="0DBE4EB2"/>
    <w:rsid w:val="0E745D64"/>
    <w:rsid w:val="10C87928"/>
    <w:rsid w:val="10E133EE"/>
    <w:rsid w:val="1301892B"/>
    <w:rsid w:val="13CE96BB"/>
    <w:rsid w:val="1473D645"/>
    <w:rsid w:val="14B2FFFE"/>
    <w:rsid w:val="1521601C"/>
    <w:rsid w:val="16B40013"/>
    <w:rsid w:val="16FAA853"/>
    <w:rsid w:val="173B4558"/>
    <w:rsid w:val="17935338"/>
    <w:rsid w:val="1A04A42A"/>
    <w:rsid w:val="1B95BD28"/>
    <w:rsid w:val="1C57D11A"/>
    <w:rsid w:val="1D03054B"/>
    <w:rsid w:val="1E0DE6B6"/>
    <w:rsid w:val="1F5B8757"/>
    <w:rsid w:val="1F9B3100"/>
    <w:rsid w:val="20B6F335"/>
    <w:rsid w:val="2242F70C"/>
    <w:rsid w:val="22CE69E1"/>
    <w:rsid w:val="232C1C26"/>
    <w:rsid w:val="232DE3CE"/>
    <w:rsid w:val="2418882C"/>
    <w:rsid w:val="243BAC27"/>
    <w:rsid w:val="24B1F65E"/>
    <w:rsid w:val="25D09D0C"/>
    <w:rsid w:val="27134AC0"/>
    <w:rsid w:val="2747C9FA"/>
    <w:rsid w:val="2A580435"/>
    <w:rsid w:val="2B4438A4"/>
    <w:rsid w:val="2B950A08"/>
    <w:rsid w:val="2C37ABF4"/>
    <w:rsid w:val="2C658925"/>
    <w:rsid w:val="3129AAE8"/>
    <w:rsid w:val="3156B00A"/>
    <w:rsid w:val="34201922"/>
    <w:rsid w:val="351FB6DA"/>
    <w:rsid w:val="3522B8EA"/>
    <w:rsid w:val="3545C657"/>
    <w:rsid w:val="386E3F9B"/>
    <w:rsid w:val="39FB1583"/>
    <w:rsid w:val="3AD0796D"/>
    <w:rsid w:val="3C5BCAF9"/>
    <w:rsid w:val="3D2AC8BF"/>
    <w:rsid w:val="3E0F7400"/>
    <w:rsid w:val="3EC69920"/>
    <w:rsid w:val="3EC810C9"/>
    <w:rsid w:val="3ED88B60"/>
    <w:rsid w:val="3F6A70FB"/>
    <w:rsid w:val="4011674E"/>
    <w:rsid w:val="40626981"/>
    <w:rsid w:val="436096D5"/>
    <w:rsid w:val="43CEFD92"/>
    <w:rsid w:val="453DC82A"/>
    <w:rsid w:val="456DB7C6"/>
    <w:rsid w:val="45A8B75E"/>
    <w:rsid w:val="45BDB390"/>
    <w:rsid w:val="46D9988B"/>
    <w:rsid w:val="47F55761"/>
    <w:rsid w:val="484A8E12"/>
    <w:rsid w:val="48D6371B"/>
    <w:rsid w:val="49AA854C"/>
    <w:rsid w:val="4A3593F6"/>
    <w:rsid w:val="4A442744"/>
    <w:rsid w:val="4D8977C6"/>
    <w:rsid w:val="4D98F271"/>
    <w:rsid w:val="4ECB9C75"/>
    <w:rsid w:val="4F5030FB"/>
    <w:rsid w:val="5027748C"/>
    <w:rsid w:val="50807AD1"/>
    <w:rsid w:val="50EE4DC6"/>
    <w:rsid w:val="52A883AE"/>
    <w:rsid w:val="547EFD8D"/>
    <w:rsid w:val="55B874B5"/>
    <w:rsid w:val="55FC6F50"/>
    <w:rsid w:val="56CF348C"/>
    <w:rsid w:val="58778453"/>
    <w:rsid w:val="5A686919"/>
    <w:rsid w:val="5BAA9C08"/>
    <w:rsid w:val="5DA5B401"/>
    <w:rsid w:val="600275D5"/>
    <w:rsid w:val="60EC3CE5"/>
    <w:rsid w:val="61039F39"/>
    <w:rsid w:val="615810D4"/>
    <w:rsid w:val="61584EEF"/>
    <w:rsid w:val="61C71428"/>
    <w:rsid w:val="623C4E64"/>
    <w:rsid w:val="647ED29E"/>
    <w:rsid w:val="648FB196"/>
    <w:rsid w:val="658EA683"/>
    <w:rsid w:val="65F19FBC"/>
    <w:rsid w:val="66BA4C65"/>
    <w:rsid w:val="66D768D7"/>
    <w:rsid w:val="6791B44C"/>
    <w:rsid w:val="67C75258"/>
    <w:rsid w:val="67E07AB5"/>
    <w:rsid w:val="69F9D457"/>
    <w:rsid w:val="6A260BBF"/>
    <w:rsid w:val="6B591A65"/>
    <w:rsid w:val="6BC8166B"/>
    <w:rsid w:val="6C7733BC"/>
    <w:rsid w:val="6FEB8C9A"/>
    <w:rsid w:val="708FCEB6"/>
    <w:rsid w:val="70E419A4"/>
    <w:rsid w:val="715ABC9C"/>
    <w:rsid w:val="71EA7A02"/>
    <w:rsid w:val="7511CEC0"/>
    <w:rsid w:val="762AE81D"/>
    <w:rsid w:val="76D6A70C"/>
    <w:rsid w:val="771FF05D"/>
    <w:rsid w:val="78DEAD2F"/>
    <w:rsid w:val="7947C387"/>
    <w:rsid w:val="795716C2"/>
    <w:rsid w:val="79667E05"/>
    <w:rsid w:val="7998CD8E"/>
    <w:rsid w:val="7A07EEB7"/>
    <w:rsid w:val="7AD93C6B"/>
    <w:rsid w:val="7B1D046A"/>
    <w:rsid w:val="7C6307AC"/>
    <w:rsid w:val="7D179093"/>
    <w:rsid w:val="7D4D4817"/>
    <w:rsid w:val="7EC381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CC033"/>
  <w15:chartTrackingRefBased/>
  <w15:docId w15:val="{0A8D39DD-8FC7-4189-B4BB-E9A364F7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37D"/>
    <w:pPr>
      <w:autoSpaceDE w:val="0"/>
      <w:autoSpaceDN w:val="0"/>
      <w:adjustRightInd w:val="0"/>
      <w:spacing w:line="240" w:lineRule="auto"/>
    </w:pPr>
    <w:rPr>
      <w:rFonts w:ascii="Verdana" w:hAnsi="Verdana" w:cs="Verdana"/>
      <w:color w:val="000000"/>
      <w:sz w:val="24"/>
      <w:szCs w:val="24"/>
    </w:rPr>
  </w:style>
  <w:style w:type="paragraph" w:styleId="Header">
    <w:name w:val="header"/>
    <w:basedOn w:val="Normal"/>
    <w:link w:val="HeaderChar"/>
    <w:uiPriority w:val="99"/>
    <w:unhideWhenUsed/>
    <w:rsid w:val="0044337D"/>
    <w:pPr>
      <w:tabs>
        <w:tab w:val="center" w:pos="4513"/>
        <w:tab w:val="right" w:pos="9026"/>
      </w:tabs>
      <w:spacing w:line="240" w:lineRule="auto"/>
    </w:pPr>
  </w:style>
  <w:style w:type="character" w:customStyle="1" w:styleId="HeaderChar">
    <w:name w:val="Header Char"/>
    <w:basedOn w:val="DefaultParagraphFont"/>
    <w:link w:val="Header"/>
    <w:uiPriority w:val="99"/>
    <w:rsid w:val="0044337D"/>
  </w:style>
  <w:style w:type="paragraph" w:styleId="Footer">
    <w:name w:val="footer"/>
    <w:basedOn w:val="Normal"/>
    <w:link w:val="FooterChar"/>
    <w:uiPriority w:val="99"/>
    <w:unhideWhenUsed/>
    <w:rsid w:val="0044337D"/>
    <w:pPr>
      <w:tabs>
        <w:tab w:val="center" w:pos="4513"/>
        <w:tab w:val="right" w:pos="9026"/>
      </w:tabs>
      <w:spacing w:line="240" w:lineRule="auto"/>
    </w:pPr>
  </w:style>
  <w:style w:type="character" w:customStyle="1" w:styleId="FooterChar">
    <w:name w:val="Footer Char"/>
    <w:basedOn w:val="DefaultParagraphFont"/>
    <w:link w:val="Footer"/>
    <w:uiPriority w:val="99"/>
    <w:rsid w:val="0044337D"/>
  </w:style>
  <w:style w:type="character" w:styleId="CommentReference">
    <w:name w:val="annotation reference"/>
    <w:basedOn w:val="DefaultParagraphFont"/>
    <w:uiPriority w:val="99"/>
    <w:semiHidden/>
    <w:unhideWhenUsed/>
    <w:rsid w:val="0044337D"/>
    <w:rPr>
      <w:sz w:val="16"/>
      <w:szCs w:val="16"/>
    </w:rPr>
  </w:style>
  <w:style w:type="paragraph" w:styleId="CommentText">
    <w:name w:val="annotation text"/>
    <w:basedOn w:val="Normal"/>
    <w:link w:val="CommentTextChar"/>
    <w:uiPriority w:val="99"/>
    <w:unhideWhenUsed/>
    <w:rsid w:val="0044337D"/>
    <w:pPr>
      <w:spacing w:line="240" w:lineRule="auto"/>
    </w:pPr>
    <w:rPr>
      <w:sz w:val="20"/>
      <w:szCs w:val="20"/>
    </w:rPr>
  </w:style>
  <w:style w:type="character" w:customStyle="1" w:styleId="CommentTextChar">
    <w:name w:val="Comment Text Char"/>
    <w:basedOn w:val="DefaultParagraphFont"/>
    <w:link w:val="CommentText"/>
    <w:uiPriority w:val="99"/>
    <w:rsid w:val="0044337D"/>
    <w:rPr>
      <w:sz w:val="20"/>
      <w:szCs w:val="20"/>
    </w:rPr>
  </w:style>
  <w:style w:type="paragraph" w:styleId="CommentSubject">
    <w:name w:val="annotation subject"/>
    <w:basedOn w:val="CommentText"/>
    <w:next w:val="CommentText"/>
    <w:link w:val="CommentSubjectChar"/>
    <w:uiPriority w:val="99"/>
    <w:semiHidden/>
    <w:unhideWhenUsed/>
    <w:rsid w:val="0044337D"/>
    <w:rPr>
      <w:b/>
      <w:bCs/>
    </w:rPr>
  </w:style>
  <w:style w:type="character" w:customStyle="1" w:styleId="CommentSubjectChar">
    <w:name w:val="Comment Subject Char"/>
    <w:basedOn w:val="CommentTextChar"/>
    <w:link w:val="CommentSubject"/>
    <w:uiPriority w:val="99"/>
    <w:semiHidden/>
    <w:rsid w:val="0044337D"/>
    <w:rPr>
      <w:b/>
      <w:bCs/>
      <w:sz w:val="20"/>
      <w:szCs w:val="20"/>
    </w:rPr>
  </w:style>
  <w:style w:type="character" w:styleId="Hyperlink">
    <w:name w:val="Hyperlink"/>
    <w:basedOn w:val="DefaultParagraphFont"/>
    <w:uiPriority w:val="99"/>
    <w:unhideWhenUsed/>
    <w:rsid w:val="00D0262A"/>
    <w:rPr>
      <w:color w:val="0563C1" w:themeColor="hyperlink"/>
      <w:u w:val="single"/>
    </w:rPr>
  </w:style>
  <w:style w:type="character" w:styleId="UnresolvedMention">
    <w:name w:val="Unresolved Mention"/>
    <w:basedOn w:val="DefaultParagraphFont"/>
    <w:uiPriority w:val="99"/>
    <w:semiHidden/>
    <w:unhideWhenUsed/>
    <w:rsid w:val="00D0262A"/>
    <w:rPr>
      <w:color w:val="605E5C"/>
      <w:shd w:val="clear" w:color="auto" w:fill="E1DFDD"/>
    </w:rPr>
  </w:style>
  <w:style w:type="character" w:styleId="FollowedHyperlink">
    <w:name w:val="FollowedHyperlink"/>
    <w:basedOn w:val="DefaultParagraphFont"/>
    <w:uiPriority w:val="99"/>
    <w:semiHidden/>
    <w:unhideWhenUsed/>
    <w:rsid w:val="009E5CA3"/>
    <w:rPr>
      <w:color w:val="954F72" w:themeColor="followedHyperlink"/>
      <w:u w:val="single"/>
    </w:rPr>
  </w:style>
  <w:style w:type="paragraph" w:styleId="Revision">
    <w:name w:val="Revision"/>
    <w:hidden/>
    <w:uiPriority w:val="99"/>
    <w:semiHidden/>
    <w:rsid w:val="0019650A"/>
    <w:pPr>
      <w:spacing w:line="240" w:lineRule="auto"/>
    </w:pPr>
  </w:style>
  <w:style w:type="table" w:styleId="TableGrid">
    <w:name w:val="Table Grid"/>
    <w:basedOn w:val="TableNormal"/>
    <w:rsid w:val="00AE0E6B"/>
    <w:pPr>
      <w:widowControl w:val="0"/>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E6B"/>
    <w:pPr>
      <w:widowControl w:val="0"/>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sz w:val="20"/>
      <w:szCs w:val="20"/>
      <w:lang w:val="en-GB" w:eastAsia="nl-NL"/>
    </w:rPr>
  </w:style>
  <w:style w:type="table" w:customStyle="1" w:styleId="Tabelraster2">
    <w:name w:val="Tabelraster2"/>
    <w:basedOn w:val="TableNormal"/>
    <w:next w:val="TableGrid"/>
    <w:rsid w:val="00AE0E6B"/>
    <w:pPr>
      <w:spacing w:line="240" w:lineRule="auto"/>
    </w:pPr>
    <w:rPr>
      <w:rFonts w:eastAsia="Calibri" w:cs="Times New Roman"/>
      <w:sz w:val="20"/>
      <w:szCs w:val="20"/>
    </w:rPr>
    <w:tblPr>
      <w:tblBorders>
        <w:top w:val="single" w:sz="4" w:space="0" w:color="18657C"/>
        <w:left w:val="single" w:sz="4" w:space="0" w:color="18657C"/>
        <w:bottom w:val="single" w:sz="4" w:space="0" w:color="18657C"/>
        <w:right w:val="single" w:sz="4" w:space="0" w:color="18657C"/>
        <w:insideH w:val="single" w:sz="4" w:space="0" w:color="18657C"/>
        <w:insideV w:val="single" w:sz="4" w:space="0" w:color="18657C"/>
      </w:tblBorders>
    </w:tblPr>
  </w:style>
  <w:style w:type="table" w:customStyle="1" w:styleId="Tabelraster3">
    <w:name w:val="Tabelraster3"/>
    <w:basedOn w:val="TableNormal"/>
    <w:next w:val="TableGrid"/>
    <w:rsid w:val="00AE0E6B"/>
    <w:pPr>
      <w:spacing w:line="240" w:lineRule="auto"/>
    </w:pPr>
    <w:rPr>
      <w:rFonts w:eastAsia="Calibri" w:cs="Times New Roman"/>
      <w:sz w:val="20"/>
      <w:szCs w:val="20"/>
    </w:rPr>
    <w:tblPr>
      <w:tblBorders>
        <w:top w:val="single" w:sz="4" w:space="0" w:color="18657C"/>
        <w:left w:val="single" w:sz="4" w:space="0" w:color="18657C"/>
        <w:bottom w:val="single" w:sz="4" w:space="0" w:color="18657C"/>
        <w:right w:val="single" w:sz="4" w:space="0" w:color="18657C"/>
        <w:insideH w:val="single" w:sz="4" w:space="0" w:color="18657C"/>
        <w:insideV w:val="single" w:sz="4" w:space="0" w:color="18657C"/>
      </w:tblBorders>
    </w:tblPr>
  </w:style>
  <w:style w:type="table" w:customStyle="1" w:styleId="Tabelraster4">
    <w:name w:val="Tabelraster4"/>
    <w:basedOn w:val="TableNormal"/>
    <w:next w:val="TableGrid"/>
    <w:rsid w:val="00AE0E6B"/>
    <w:pPr>
      <w:spacing w:line="240" w:lineRule="auto"/>
    </w:pPr>
    <w:rPr>
      <w:rFonts w:eastAsia="Calibri" w:cs="Times New Roman"/>
      <w:sz w:val="20"/>
      <w:szCs w:val="20"/>
    </w:rPr>
    <w:tblPr>
      <w:tblBorders>
        <w:top w:val="single" w:sz="4" w:space="0" w:color="18657C"/>
        <w:left w:val="single" w:sz="4" w:space="0" w:color="18657C"/>
        <w:bottom w:val="single" w:sz="4" w:space="0" w:color="18657C"/>
        <w:right w:val="single" w:sz="4" w:space="0" w:color="18657C"/>
        <w:insideH w:val="single" w:sz="4" w:space="0" w:color="18657C"/>
        <w:insideV w:val="single" w:sz="4" w:space="0" w:color="18657C"/>
      </w:tblBorders>
    </w:tblPr>
  </w:style>
  <w:style w:type="table" w:customStyle="1" w:styleId="Tabelraster5">
    <w:name w:val="Tabelraster5"/>
    <w:basedOn w:val="TableNormal"/>
    <w:next w:val="TableGrid"/>
    <w:rsid w:val="00AE0E6B"/>
    <w:pPr>
      <w:spacing w:line="240" w:lineRule="auto"/>
    </w:pPr>
    <w:rPr>
      <w:rFonts w:eastAsia="Calibri" w:cs="Times New Roman"/>
      <w:sz w:val="20"/>
      <w:szCs w:val="20"/>
    </w:rPr>
    <w:tblPr>
      <w:tblBorders>
        <w:top w:val="single" w:sz="4" w:space="0" w:color="18657C"/>
        <w:left w:val="single" w:sz="4" w:space="0" w:color="18657C"/>
        <w:bottom w:val="single" w:sz="4" w:space="0" w:color="18657C"/>
        <w:right w:val="single" w:sz="4" w:space="0" w:color="18657C"/>
        <w:insideH w:val="single" w:sz="4" w:space="0" w:color="18657C"/>
        <w:insideV w:val="single" w:sz="4" w:space="0" w:color="18657C"/>
      </w:tblBorders>
    </w:tblPr>
  </w:style>
  <w:style w:type="table" w:customStyle="1" w:styleId="Tabelraster7">
    <w:name w:val="Tabelraster7"/>
    <w:basedOn w:val="TableNormal"/>
    <w:next w:val="TableGrid"/>
    <w:rsid w:val="00AE0E6B"/>
    <w:pPr>
      <w:spacing w:line="240" w:lineRule="auto"/>
    </w:pPr>
    <w:rPr>
      <w:rFonts w:eastAsia="Calibri" w:cs="Times New Roman"/>
      <w:sz w:val="20"/>
      <w:szCs w:val="20"/>
    </w:rPr>
    <w:tblPr>
      <w:tblBorders>
        <w:top w:val="single" w:sz="4" w:space="0" w:color="18657C"/>
        <w:left w:val="single" w:sz="4" w:space="0" w:color="18657C"/>
        <w:bottom w:val="single" w:sz="4" w:space="0" w:color="18657C"/>
        <w:right w:val="single" w:sz="4" w:space="0" w:color="18657C"/>
        <w:insideH w:val="single" w:sz="4" w:space="0" w:color="18657C"/>
        <w:insideV w:val="single" w:sz="4" w:space="0" w:color="18657C"/>
      </w:tblBorders>
    </w:tblPr>
  </w:style>
  <w:style w:type="character" w:customStyle="1" w:styleId="cf01">
    <w:name w:val="cf01"/>
    <w:basedOn w:val="DefaultParagraphFont"/>
    <w:rsid w:val="00AE0E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A03A30BD1486A97CAD87251CA7DD2"/>
        <w:category>
          <w:name w:val="General"/>
          <w:gallery w:val="placeholder"/>
        </w:category>
        <w:types>
          <w:type w:val="bbPlcHdr"/>
        </w:types>
        <w:behaviors>
          <w:behavior w:val="content"/>
        </w:behaviors>
        <w:guid w:val="{C81FE2AD-C0F5-4E75-9E69-145150D79310}"/>
      </w:docPartPr>
      <w:docPartBody>
        <w:p w:rsidR="00E341BE" w:rsidRDefault="00FA53EB" w:rsidP="00FA53EB">
          <w:pPr>
            <w:pStyle w:val="A8CA03A30BD1486A97CAD87251CA7DD2"/>
          </w:pPr>
          <w:r w:rsidRPr="001F7A67">
            <w:rPr>
              <w:rFonts w:cstheme="minorHAnsi"/>
              <w:color w:val="808080" w:themeColor="background1" w:themeShade="80"/>
              <w:lang w:val="en-GB"/>
            </w:rPr>
            <w:t>Select type</w:t>
          </w:r>
          <w:r w:rsidRPr="001F7A67">
            <w:rPr>
              <w:rStyle w:val="PlaceholderText"/>
              <w:rFonts w:cstheme="minorHAnsi"/>
              <w:color w:val="808080" w:themeColor="background1" w:themeShade="80"/>
              <w:lang w:val="en-GB"/>
            </w:rPr>
            <w:t>.</w:t>
          </w:r>
        </w:p>
      </w:docPartBody>
    </w:docPart>
    <w:docPart>
      <w:docPartPr>
        <w:name w:val="22BD2E5A02DD4F6BA13D59C61C84FD3E"/>
        <w:category>
          <w:name w:val="General"/>
          <w:gallery w:val="placeholder"/>
        </w:category>
        <w:types>
          <w:type w:val="bbPlcHdr"/>
        </w:types>
        <w:behaviors>
          <w:behavior w:val="content"/>
        </w:behaviors>
        <w:guid w:val="{BC211E34-9ED6-41BC-9AB1-9D4EF3C56994}"/>
      </w:docPartPr>
      <w:docPartBody>
        <w:p w:rsidR="00E341BE" w:rsidRDefault="00FA53EB" w:rsidP="00FA53EB">
          <w:pPr>
            <w:pStyle w:val="22BD2E5A02DD4F6BA13D59C61C84FD3E"/>
          </w:pPr>
          <w:r w:rsidRPr="001F7A67">
            <w:rPr>
              <w:rStyle w:val="PlaceholderText"/>
              <w:rFonts w:cstheme="minorHAnsi"/>
              <w:color w:val="808080" w:themeColor="background1" w:themeShade="80"/>
              <w:lang w:val="en-GB"/>
            </w:rPr>
            <w:t>Select sector.</w:t>
          </w:r>
        </w:p>
      </w:docPartBody>
    </w:docPart>
    <w:docPart>
      <w:docPartPr>
        <w:name w:val="603D781903264E4F98C58D973B406A18"/>
        <w:category>
          <w:name w:val="General"/>
          <w:gallery w:val="placeholder"/>
        </w:category>
        <w:types>
          <w:type w:val="bbPlcHdr"/>
        </w:types>
        <w:behaviors>
          <w:behavior w:val="content"/>
        </w:behaviors>
        <w:guid w:val="{57383D13-2C10-4B8D-90C7-01815185DCD2}"/>
      </w:docPartPr>
      <w:docPartBody>
        <w:p w:rsidR="0020350A" w:rsidRDefault="0020350A" w:rsidP="0020350A">
          <w:pPr>
            <w:pStyle w:val="603D781903264E4F98C58D973B406A18"/>
          </w:pPr>
          <w:r>
            <w:rPr>
              <w:lang w:val="en-GB"/>
            </w:rPr>
            <w:t>Select type of appointment</w:t>
          </w:r>
        </w:p>
      </w:docPartBody>
    </w:docPart>
    <w:docPart>
      <w:docPartPr>
        <w:name w:val="2F3A606DAC224489AE0C110431888E8C"/>
        <w:category>
          <w:name w:val="General"/>
          <w:gallery w:val="placeholder"/>
        </w:category>
        <w:types>
          <w:type w:val="bbPlcHdr"/>
        </w:types>
        <w:behaviors>
          <w:behavior w:val="content"/>
        </w:behaviors>
        <w:guid w:val="{C6D62208-478A-4E6F-97F7-91D71F0C2995}"/>
      </w:docPartPr>
      <w:docPartBody>
        <w:p w:rsidR="0020350A" w:rsidRDefault="0020350A" w:rsidP="0020350A">
          <w:pPr>
            <w:pStyle w:val="2F3A606DAC224489AE0C110431888E8C"/>
          </w:pPr>
          <w:r w:rsidRPr="00760A4F">
            <w:rPr>
              <w:lang w:val="en-GB"/>
            </w:rPr>
            <w:t>Select type of position</w:t>
          </w:r>
        </w:p>
      </w:docPartBody>
    </w:docPart>
    <w:docPart>
      <w:docPartPr>
        <w:name w:val="4B15A3A512274473A2342E7C68A708B2"/>
        <w:category>
          <w:name w:val="General"/>
          <w:gallery w:val="placeholder"/>
        </w:category>
        <w:types>
          <w:type w:val="bbPlcHdr"/>
        </w:types>
        <w:behaviors>
          <w:behavior w:val="content"/>
        </w:behaviors>
        <w:guid w:val="{F3612A13-B070-457D-BFC1-38E756968645}"/>
      </w:docPartPr>
      <w:docPartBody>
        <w:p w:rsidR="0020350A" w:rsidRDefault="0020350A" w:rsidP="0020350A">
          <w:pPr>
            <w:pStyle w:val="4B15A3A512274473A2342E7C68A708B2"/>
          </w:pPr>
          <w:r w:rsidRPr="00A90455">
            <w:rPr>
              <w:color w:val="808080" w:themeColor="background1" w:themeShade="80"/>
              <w:lang w:val="en-GB"/>
            </w:rPr>
            <w:t>Select type of appointment</w:t>
          </w:r>
        </w:p>
      </w:docPartBody>
    </w:docPart>
    <w:docPart>
      <w:docPartPr>
        <w:name w:val="A8543765B2F04848AF507695E82C5291"/>
        <w:category>
          <w:name w:val="General"/>
          <w:gallery w:val="placeholder"/>
        </w:category>
        <w:types>
          <w:type w:val="bbPlcHdr"/>
        </w:types>
        <w:behaviors>
          <w:behavior w:val="content"/>
        </w:behaviors>
        <w:guid w:val="{8044340B-9E63-4E72-9586-E90B7BF02FE1}"/>
      </w:docPartPr>
      <w:docPartBody>
        <w:p w:rsidR="0020350A" w:rsidRDefault="0020350A" w:rsidP="0020350A">
          <w:pPr>
            <w:pStyle w:val="A8543765B2F04848AF507695E82C5291"/>
          </w:pPr>
          <w:r w:rsidRPr="00760A4F">
            <w:rPr>
              <w:lang w:val="en-GB"/>
            </w:rPr>
            <w:t>Select type of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EB"/>
    <w:rsid w:val="000C3BBF"/>
    <w:rsid w:val="0020350A"/>
    <w:rsid w:val="004A5F3A"/>
    <w:rsid w:val="00701642"/>
    <w:rsid w:val="009A6B54"/>
    <w:rsid w:val="009D0B66"/>
    <w:rsid w:val="00DA2E3B"/>
    <w:rsid w:val="00E341BE"/>
    <w:rsid w:val="00FA53E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A53EB"/>
    <w:rPr>
      <w:color w:val="808080"/>
    </w:rPr>
  </w:style>
  <w:style w:type="paragraph" w:customStyle="1" w:styleId="A8CA03A30BD1486A97CAD87251CA7DD2">
    <w:name w:val="A8CA03A30BD1486A97CAD87251CA7DD2"/>
    <w:rsid w:val="00FA53EB"/>
  </w:style>
  <w:style w:type="paragraph" w:customStyle="1" w:styleId="22BD2E5A02DD4F6BA13D59C61C84FD3E">
    <w:name w:val="22BD2E5A02DD4F6BA13D59C61C84FD3E"/>
    <w:rsid w:val="00FA53EB"/>
  </w:style>
  <w:style w:type="paragraph" w:customStyle="1" w:styleId="603D781903264E4F98C58D973B406A18">
    <w:name w:val="603D781903264E4F98C58D973B406A18"/>
    <w:rsid w:val="0020350A"/>
  </w:style>
  <w:style w:type="paragraph" w:customStyle="1" w:styleId="2F3A606DAC224489AE0C110431888E8C">
    <w:name w:val="2F3A606DAC224489AE0C110431888E8C"/>
    <w:rsid w:val="0020350A"/>
  </w:style>
  <w:style w:type="paragraph" w:customStyle="1" w:styleId="4B15A3A512274473A2342E7C68A708B2">
    <w:name w:val="4B15A3A512274473A2342E7C68A708B2"/>
    <w:rsid w:val="0020350A"/>
  </w:style>
  <w:style w:type="paragraph" w:customStyle="1" w:styleId="A8543765B2F04848AF507695E82C5291">
    <w:name w:val="A8543765B2F04848AF507695E82C5291"/>
    <w:rsid w:val="00203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6f8120-9719-4219-9835-a8c51d07a1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7547FC720D745A62DDB511C1D72F5" ma:contentTypeVersion="16" ma:contentTypeDescription="Een nieuw document maken." ma:contentTypeScope="" ma:versionID="663652bcebffc9c43cf6c94182df9136">
  <xsd:schema xmlns:xsd="http://www.w3.org/2001/XMLSchema" xmlns:xs="http://www.w3.org/2001/XMLSchema" xmlns:p="http://schemas.microsoft.com/office/2006/metadata/properties" xmlns:ns3="b26f8120-9719-4219-9835-a8c51d07a111" xmlns:ns4="ec706ba6-6cbb-46ef-96b9-a030249ad493" targetNamespace="http://schemas.microsoft.com/office/2006/metadata/properties" ma:root="true" ma:fieldsID="319b63ed8206f01e62106bcf8e7d8e8e" ns3:_="" ns4:_="">
    <xsd:import namespace="b26f8120-9719-4219-9835-a8c51d07a111"/>
    <xsd:import namespace="ec706ba6-6cbb-46ef-96b9-a030249ad4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8120-9719-4219-9835-a8c51d07a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06ba6-6cbb-46ef-96b9-a030249ad49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42FF8-011D-4A8F-9BEF-C3500169A6E2}">
  <ds:schemaRefs>
    <ds:schemaRef ds:uri="http://schemas.microsoft.com/office/2006/metadata/properties"/>
    <ds:schemaRef ds:uri="http://schemas.microsoft.com/office/infopath/2007/PartnerControls"/>
    <ds:schemaRef ds:uri="b26f8120-9719-4219-9835-a8c51d07a111"/>
  </ds:schemaRefs>
</ds:datastoreItem>
</file>

<file path=customXml/itemProps2.xml><?xml version="1.0" encoding="utf-8"?>
<ds:datastoreItem xmlns:ds="http://schemas.openxmlformats.org/officeDocument/2006/customXml" ds:itemID="{203C6784-D32A-4C23-AEF1-32EA797E4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8120-9719-4219-9835-a8c51d07a111"/>
    <ds:schemaRef ds:uri="ec706ba6-6cbb-46ef-96b9-a030249ad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8446E-7122-4F49-B33F-5B5A612A7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3327</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Segers, M. (NIER)</dc:creator>
  <cp:keywords/>
  <dc:description/>
  <cp:lastModifiedBy>Segers, M. (INT)</cp:lastModifiedBy>
  <cp:revision>4</cp:revision>
  <cp:lastPrinted>2022-02-24T10:13:00Z</cp:lastPrinted>
  <dcterms:created xsi:type="dcterms:W3CDTF">2024-04-16T09:52:00Z</dcterms:created>
  <dcterms:modified xsi:type="dcterms:W3CDTF">2024-04-16T10:37:00Z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0x0101007C47547FC720D745A62DDB511C1D72F5</vt:lpwstr>
  </property>
</Properties>
</file>